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43" w:rsidRPr="00D94C9A" w:rsidRDefault="004C120E" w:rsidP="00607043">
      <w:pPr>
        <w:pStyle w:val="a6"/>
        <w:ind w:left="6379"/>
      </w:pPr>
      <w:r>
        <w:t>Утвержден</w:t>
      </w:r>
    </w:p>
    <w:p w:rsidR="00607043" w:rsidRPr="00D94C9A" w:rsidRDefault="00607043" w:rsidP="00607043">
      <w:pPr>
        <w:tabs>
          <w:tab w:val="center" w:pos="4677"/>
          <w:tab w:val="right" w:pos="9355"/>
        </w:tabs>
        <w:ind w:left="6379"/>
        <w:rPr>
          <w:rFonts w:eastAsia="Times New Roman" w:cs="Times New Roman"/>
          <w:szCs w:val="24"/>
          <w:lang w:eastAsia="ru-RU"/>
        </w:rPr>
      </w:pPr>
      <w:r w:rsidRPr="00D94C9A">
        <w:rPr>
          <w:rFonts w:eastAsia="Times New Roman" w:cs="Times New Roman"/>
          <w:szCs w:val="24"/>
          <w:lang w:eastAsia="ru-RU"/>
        </w:rPr>
        <w:t>приказ</w:t>
      </w:r>
      <w:r w:rsidR="004C120E">
        <w:rPr>
          <w:rFonts w:eastAsia="Times New Roman" w:cs="Times New Roman"/>
          <w:szCs w:val="24"/>
          <w:lang w:eastAsia="ru-RU"/>
        </w:rPr>
        <w:t>ом</w:t>
      </w:r>
      <w:bookmarkStart w:id="0" w:name="_GoBack"/>
      <w:bookmarkEnd w:id="0"/>
      <w:r w:rsidRPr="00D94C9A">
        <w:rPr>
          <w:rFonts w:eastAsia="Times New Roman" w:cs="Times New Roman"/>
          <w:szCs w:val="24"/>
          <w:lang w:eastAsia="ru-RU"/>
        </w:rPr>
        <w:t xml:space="preserve"> директора</w:t>
      </w:r>
    </w:p>
    <w:p w:rsidR="00607043" w:rsidRPr="00D94C9A" w:rsidRDefault="00607043" w:rsidP="00607043">
      <w:pPr>
        <w:tabs>
          <w:tab w:val="center" w:pos="4677"/>
          <w:tab w:val="right" w:pos="9355"/>
        </w:tabs>
        <w:ind w:left="6379"/>
        <w:rPr>
          <w:rFonts w:eastAsia="Times New Roman" w:cs="Times New Roman"/>
          <w:szCs w:val="24"/>
          <w:lang w:eastAsia="ru-RU"/>
        </w:rPr>
      </w:pPr>
      <w:r w:rsidRPr="00D94C9A">
        <w:rPr>
          <w:rFonts w:eastAsia="Times New Roman" w:cs="Times New Roman"/>
          <w:szCs w:val="24"/>
          <w:lang w:eastAsia="ru-RU"/>
        </w:rPr>
        <w:t>Средней школы № 19</w:t>
      </w:r>
    </w:p>
    <w:p w:rsidR="00607043" w:rsidRPr="00D94C9A" w:rsidRDefault="00607043" w:rsidP="00607043">
      <w:pPr>
        <w:tabs>
          <w:tab w:val="center" w:pos="4677"/>
          <w:tab w:val="right" w:pos="9355"/>
        </w:tabs>
        <w:ind w:left="6379"/>
        <w:rPr>
          <w:rFonts w:eastAsia="Times New Roman" w:cs="Times New Roman"/>
          <w:szCs w:val="24"/>
          <w:lang w:eastAsia="ru-RU"/>
        </w:rPr>
      </w:pPr>
      <w:r w:rsidRPr="00D94C9A">
        <w:rPr>
          <w:rFonts w:eastAsia="Times New Roman" w:cs="Times New Roman"/>
          <w:szCs w:val="24"/>
          <w:lang w:eastAsia="ru-RU"/>
        </w:rPr>
        <w:t xml:space="preserve">от </w:t>
      </w:r>
      <w:r w:rsidRPr="00D94C9A">
        <w:rPr>
          <w:rFonts w:eastAsia="Times New Roman" w:cs="Times New Roman"/>
          <w:szCs w:val="24"/>
          <w:u w:val="single"/>
          <w:lang w:eastAsia="ru-RU"/>
        </w:rPr>
        <w:t>31.08.2020 г</w:t>
      </w:r>
      <w:r w:rsidRPr="00D94C9A">
        <w:rPr>
          <w:rFonts w:eastAsia="Times New Roman" w:cs="Times New Roman"/>
          <w:szCs w:val="24"/>
          <w:lang w:eastAsia="ru-RU"/>
        </w:rPr>
        <w:t xml:space="preserve">. № </w:t>
      </w:r>
      <w:r>
        <w:rPr>
          <w:rFonts w:eastAsia="Times New Roman" w:cs="Times New Roman"/>
          <w:szCs w:val="24"/>
          <w:u w:val="single"/>
          <w:lang w:eastAsia="ru-RU"/>
        </w:rPr>
        <w:t>262</w:t>
      </w:r>
      <w:r w:rsidRPr="00D94C9A">
        <w:rPr>
          <w:rFonts w:eastAsia="Times New Roman" w:cs="Times New Roman"/>
          <w:szCs w:val="24"/>
          <w:u w:val="single"/>
          <w:lang w:eastAsia="ru-RU"/>
        </w:rPr>
        <w:t>/1</w:t>
      </w:r>
    </w:p>
    <w:p w:rsidR="00514D41" w:rsidRDefault="00514D41" w:rsidP="00607043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14D41" w:rsidRDefault="00514D41" w:rsidP="00514D41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14D41" w:rsidRDefault="00514D41" w:rsidP="00514D41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План </w:t>
      </w:r>
    </w:p>
    <w:p w:rsidR="00514D41" w:rsidRDefault="005D1C9B" w:rsidP="00514D41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работы </w:t>
      </w:r>
      <w:r w:rsidR="00514D41">
        <w:rPr>
          <w:rFonts w:eastAsia="Times New Roman" w:cs="Times New Roman"/>
          <w:b/>
          <w:bCs/>
          <w:color w:val="000000"/>
          <w:szCs w:val="24"/>
          <w:lang w:eastAsia="ru-RU"/>
        </w:rPr>
        <w:t>по профилактике жестокого обращения с детьми</w:t>
      </w:r>
    </w:p>
    <w:p w:rsidR="005D1C9B" w:rsidRPr="005D1C9B" w:rsidRDefault="005D1C9B" w:rsidP="005D1C9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5D1C9B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муниципального автономного общеобразовательного учреждения</w:t>
      </w:r>
    </w:p>
    <w:p w:rsidR="005D1C9B" w:rsidRDefault="005D1C9B" w:rsidP="005D1C9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5D1C9B">
        <w:rPr>
          <w:rFonts w:eastAsia="Times New Roman" w:cs="Times New Roman"/>
          <w:b/>
          <w:bCs/>
          <w:color w:val="000000"/>
          <w:szCs w:val="24"/>
          <w:lang w:eastAsia="ru-RU"/>
        </w:rPr>
        <w:t>«Средняя общеобразовательная школа № 19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»</w:t>
      </w:r>
    </w:p>
    <w:p w:rsidR="00514D41" w:rsidRDefault="00514D41" w:rsidP="005D1C9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на 2020-2021 учебный год</w:t>
      </w:r>
    </w:p>
    <w:p w:rsidR="00514D41" w:rsidRDefault="00514D41" w:rsidP="00514D41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885"/>
        <w:gridCol w:w="1418"/>
        <w:gridCol w:w="2196"/>
      </w:tblGrid>
      <w:tr w:rsidR="00514D41" w:rsidTr="00514D41">
        <w:trPr>
          <w:trHeight w:val="1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16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1" w:name="351db20f55e7a6307593cb530b5e45ed52b1e5b9"/>
            <w:bookmarkStart w:id="2" w:name="0"/>
            <w:bookmarkEnd w:id="1"/>
            <w:bookmarkEnd w:id="2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Направления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16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16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Сроки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16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514D41" w:rsidTr="00514D41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1.Организационная деятельность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банка данных: работа с социальными паспортами классов и школы с последующим составлением списков детей:</w:t>
            </w:r>
          </w:p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Список детей из малоимущих семей,</w:t>
            </w:r>
          </w:p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Многодетные семьи,  из них</w:t>
            </w:r>
          </w:p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многодетные малоимущие семьи</w:t>
            </w:r>
          </w:p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Список семей, имеющих детей-инвалидов</w:t>
            </w:r>
          </w:p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Список опекунских и приемных семей</w:t>
            </w:r>
          </w:p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Список семей, находящихся в социально опасном положении (СОП); семьи ГР; «неблагополучные»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Социальный педагог</w:t>
            </w:r>
          </w:p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Классные руководители</w:t>
            </w:r>
          </w:p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Формирование банка данных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состоящих на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учете (ВШУ)</w:t>
            </w:r>
          </w:p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состоящих на учете в  ПДН</w:t>
            </w:r>
          </w:p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состоящих на учёте в СТКДН и ЗП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ind w:right="-46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Социальный педагог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Составление социального паспорта школы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Сентябрь-октябрь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Социальный педагог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Корректировка базы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Социальный педагог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Рассмотрение плана мероприятий и реализации плана на совещаниях при директоре, педсоветах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Социальный педагог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Обсуждение вопросов по профилактике жестокого обращения с детьми на методических и оперативных совещаниях с педагогами, на заседаниях Совета по профилактике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Заместитель директора по ВР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 на стенде «Если тебе нужна помощь» и на сайте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Зам директора по ВР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Отчёт по реализации плана мероприятий по профилактике ЖО на совещании при директоре и составление плана на следующий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</w:tr>
      <w:tr w:rsidR="00514D41" w:rsidTr="00514D41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2.Профилактическая работа с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Индивидуальная диагностика эмоционального состояния обучающихся (по запросу родителей,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педагогов, обучающихся).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Проведение тестирования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на выявление суицидального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 в рамках Дня прав ребёнка:</w:t>
            </w:r>
          </w:p>
          <w:p w:rsidR="00514D41" w:rsidRDefault="00514D41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-встречи с инспектором ОДН;</w:t>
            </w:r>
          </w:p>
          <w:p w:rsidR="00514D41" w:rsidRDefault="00514D41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-тематические беседы;</w:t>
            </w:r>
          </w:p>
          <w:p w:rsidR="00514D41" w:rsidRDefault="00514D41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-конкурсы;</w:t>
            </w:r>
          </w:p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-викторины.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Профилактическая беседа  инспектором ОДН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1 раз в полугодие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after="200" w:line="276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2.5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встреч обучающихся со  специалистами служб и ведом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ств пр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офилактики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 раз в полгода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after="200" w:line="276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Посещение на дому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имеющих проблемы в семье. Изучение семейных отношений.</w:t>
            </w:r>
          </w:p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Помощь ребёнку, оказавшемуся в ТЖС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Классные руководители</w:t>
            </w:r>
          </w:p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Ежедневный контроль за посещаемостью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школы, выявлению фактов жестокого обращения (наблюдение, доверительная беседа, осмотр и др. формы)  и оперативное принятие мер по выяснению причины пропуска занятий, связанные с применением насилия или давления со стороны родителей на ребенка.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Классные руководители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Контроль за занятостью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во внеурочное время. Занятость в кружках, секциях.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Классные руководители</w:t>
            </w:r>
          </w:p>
        </w:tc>
      </w:tr>
      <w:tr w:rsidR="00514D41" w:rsidTr="00514D41">
        <w:trPr>
          <w:trHeight w:val="8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бесед, классных часов, игр, тренингов  по вопросам формирования толерантности, межличностных отношений, умения урегулировать конфликты в классном коллективе.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514D41" w:rsidTr="00514D41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270" w:lineRule="atLeas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3.Профилактическая работа с родителями. Ранняя профилактика семейного неблагополучия.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Профилактическая работа с семьями, состоящими на различных видах учета, по плану реабилитации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и учет семей, оказавшихся в сложной жизненной ситуации.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 с семьями, уклоняющихся по каким-то причинам от воспитания детей (дети проживают в семье родственников (бабушки) без официальной опеки)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</w:t>
            </w:r>
          </w:p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3.4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Посещение семей с целью выявления случаев жестокого обращения, наблюдение за семьями и выявление неблагополучия в семье.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Классные руководители,</w:t>
            </w:r>
          </w:p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Социальный педагог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3.5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ind w:left="-114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Администрация школы, социальный педагог,</w:t>
            </w:r>
          </w:p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педагог-психолог 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3.6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Привлечение родителей к участию в мероприятиях класса и школы: День Знаний, день Матери, Новый год, День защитника Отечества, 8-е марта, «Честь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школы-моя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честь»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Классные руководители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Дни Семьи </w:t>
            </w:r>
          </w:p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514D41" w:rsidTr="00514D41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4.Защитно-охранная деятельность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сбора и анализа информации, учета и контроля над  решением проблем социальной жизни детей, находящихся в трудной жизненной ситуации.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ук.</w:t>
            </w:r>
          </w:p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Патронаж семей, стоящих на учете в ТКДН и ОДН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ук.</w:t>
            </w:r>
          </w:p>
          <w:p w:rsidR="00514D41" w:rsidRDefault="00514D4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27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Сотрудничество с ТКДН и ЗП, ОДН, службой опеки по профилактике семейного неблагополучия, безнадзорности детей, правонарушений.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4.4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Сотрудничество с медицинскими работниками  по вопросам выявления фактов жестокого обращения с детьми.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4.5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Заседания Совета по профилактике с постановкой вопроса о защите прав детей, выявлению фактов жестокого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 плану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Инспектор по охране детства</w:t>
            </w:r>
          </w:p>
        </w:tc>
      </w:tr>
      <w:tr w:rsidR="00514D41" w:rsidTr="00514D4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4.6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над организацией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досуга детей: рейды по местам концентрации подростков.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 графику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4D41" w:rsidRDefault="00514D41">
            <w:pPr>
              <w:spacing w:line="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</w:t>
            </w:r>
          </w:p>
        </w:tc>
      </w:tr>
    </w:tbl>
    <w:p w:rsidR="00514D41" w:rsidRDefault="00514D41" w:rsidP="00514D41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514D41" w:rsidRDefault="00514D41" w:rsidP="00982E23">
      <w:pPr>
        <w:tabs>
          <w:tab w:val="left" w:pos="1890"/>
        </w:tabs>
      </w:pPr>
    </w:p>
    <w:p w:rsidR="00514D41" w:rsidRDefault="00514D41"/>
    <w:sectPr w:rsidR="00514D41" w:rsidSect="000E19FE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C3" w:rsidRDefault="00210AC3">
      <w:r>
        <w:separator/>
      </w:r>
    </w:p>
  </w:endnote>
  <w:endnote w:type="continuationSeparator" w:id="0">
    <w:p w:rsidR="00210AC3" w:rsidRDefault="002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C3" w:rsidRDefault="00210AC3">
      <w:r>
        <w:separator/>
      </w:r>
    </w:p>
  </w:footnote>
  <w:footnote w:type="continuationSeparator" w:id="0">
    <w:p w:rsidR="00210AC3" w:rsidRDefault="0021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6C51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654CA3F4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A58FC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3CA4B2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1E438E7"/>
    <w:multiLevelType w:val="hybridMultilevel"/>
    <w:tmpl w:val="F53818DE"/>
    <w:lvl w:ilvl="0" w:tplc="B10825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05C0"/>
    <w:multiLevelType w:val="multilevel"/>
    <w:tmpl w:val="64A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76AA0"/>
    <w:multiLevelType w:val="multilevel"/>
    <w:tmpl w:val="C6C8A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C13373"/>
    <w:multiLevelType w:val="hybridMultilevel"/>
    <w:tmpl w:val="FABED2B2"/>
    <w:lvl w:ilvl="0" w:tplc="3852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73E4"/>
    <w:multiLevelType w:val="hybridMultilevel"/>
    <w:tmpl w:val="7714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1C7F"/>
    <w:multiLevelType w:val="multilevel"/>
    <w:tmpl w:val="D95C5F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4C82BFC"/>
    <w:multiLevelType w:val="hybridMultilevel"/>
    <w:tmpl w:val="3910922E"/>
    <w:lvl w:ilvl="0" w:tplc="A078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8C2"/>
    <w:multiLevelType w:val="hybridMultilevel"/>
    <w:tmpl w:val="580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0AE3"/>
    <w:multiLevelType w:val="hybridMultilevel"/>
    <w:tmpl w:val="19DEDEAE"/>
    <w:lvl w:ilvl="0" w:tplc="8D161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6062CC"/>
    <w:multiLevelType w:val="hybridMultilevel"/>
    <w:tmpl w:val="D066887C"/>
    <w:lvl w:ilvl="0" w:tplc="FD80A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E6A9A"/>
    <w:multiLevelType w:val="multilevel"/>
    <w:tmpl w:val="CAC0E5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2D0411"/>
    <w:multiLevelType w:val="hybridMultilevel"/>
    <w:tmpl w:val="3616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D31DB"/>
    <w:multiLevelType w:val="hybridMultilevel"/>
    <w:tmpl w:val="D79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03019"/>
    <w:multiLevelType w:val="multilevel"/>
    <w:tmpl w:val="D4D6CC4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94170E"/>
    <w:multiLevelType w:val="hybridMultilevel"/>
    <w:tmpl w:val="6636C18A"/>
    <w:lvl w:ilvl="0" w:tplc="C7E888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D172E"/>
    <w:multiLevelType w:val="hybridMultilevel"/>
    <w:tmpl w:val="E4007B9E"/>
    <w:lvl w:ilvl="0" w:tplc="FAAC4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A4C22"/>
    <w:multiLevelType w:val="multilevel"/>
    <w:tmpl w:val="2AC65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B603AE"/>
    <w:multiLevelType w:val="hybridMultilevel"/>
    <w:tmpl w:val="9DCAFDB4"/>
    <w:lvl w:ilvl="0" w:tplc="80022D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B5009"/>
    <w:multiLevelType w:val="hybridMultilevel"/>
    <w:tmpl w:val="435ECA72"/>
    <w:lvl w:ilvl="0" w:tplc="A5AE9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04BAA"/>
    <w:multiLevelType w:val="multilevel"/>
    <w:tmpl w:val="23EA4B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8"/>
  </w:num>
  <w:num w:numId="11">
    <w:abstractNumId w:val="10"/>
  </w:num>
  <w:num w:numId="12">
    <w:abstractNumId w:val="17"/>
  </w:num>
  <w:num w:numId="13">
    <w:abstractNumId w:val="22"/>
  </w:num>
  <w:num w:numId="14">
    <w:abstractNumId w:val="20"/>
  </w:num>
  <w:num w:numId="15">
    <w:abstractNumId w:val="15"/>
  </w:num>
  <w:num w:numId="16">
    <w:abstractNumId w:val="23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4"/>
    <w:rsid w:val="00070E8C"/>
    <w:rsid w:val="000E19FE"/>
    <w:rsid w:val="00123586"/>
    <w:rsid w:val="00164983"/>
    <w:rsid w:val="001C13D7"/>
    <w:rsid w:val="001D0E94"/>
    <w:rsid w:val="00210AC3"/>
    <w:rsid w:val="002956C5"/>
    <w:rsid w:val="002B5D5C"/>
    <w:rsid w:val="00307C64"/>
    <w:rsid w:val="00324F77"/>
    <w:rsid w:val="003A2B0F"/>
    <w:rsid w:val="003D33D0"/>
    <w:rsid w:val="003E4A1B"/>
    <w:rsid w:val="003F6750"/>
    <w:rsid w:val="00432416"/>
    <w:rsid w:val="004753FA"/>
    <w:rsid w:val="004C120E"/>
    <w:rsid w:val="00514D41"/>
    <w:rsid w:val="00515657"/>
    <w:rsid w:val="005A6065"/>
    <w:rsid w:val="005D1C9B"/>
    <w:rsid w:val="00607043"/>
    <w:rsid w:val="006756E9"/>
    <w:rsid w:val="008313B0"/>
    <w:rsid w:val="00840329"/>
    <w:rsid w:val="008568F4"/>
    <w:rsid w:val="00884D6C"/>
    <w:rsid w:val="00885087"/>
    <w:rsid w:val="008D3E5C"/>
    <w:rsid w:val="008D502A"/>
    <w:rsid w:val="009624C4"/>
    <w:rsid w:val="00982E23"/>
    <w:rsid w:val="00AB0AA2"/>
    <w:rsid w:val="00B344F3"/>
    <w:rsid w:val="00BD1BA9"/>
    <w:rsid w:val="00C44C95"/>
    <w:rsid w:val="00D012C1"/>
    <w:rsid w:val="00D03A5D"/>
    <w:rsid w:val="00D5365E"/>
    <w:rsid w:val="00D7223E"/>
    <w:rsid w:val="00D7501A"/>
    <w:rsid w:val="00D94C9A"/>
    <w:rsid w:val="00DB09D3"/>
    <w:rsid w:val="00E1413C"/>
    <w:rsid w:val="00E90F29"/>
    <w:rsid w:val="00EC458E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94C9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4C9A"/>
    <w:rPr>
      <w:rFonts w:eastAsia="Times New Roman" w:cs="Times New Roman"/>
      <w:szCs w:val="24"/>
      <w:lang w:eastAsia="ru-RU"/>
    </w:rPr>
  </w:style>
  <w:style w:type="paragraph" w:customStyle="1" w:styleId="c27">
    <w:name w:val="c27"/>
    <w:basedOn w:val="a"/>
    <w:rsid w:val="00884D6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7">
    <w:name w:val="c17"/>
    <w:basedOn w:val="a0"/>
    <w:rsid w:val="00884D6C"/>
  </w:style>
  <w:style w:type="paragraph" w:customStyle="1" w:styleId="c30">
    <w:name w:val="c30"/>
    <w:basedOn w:val="a"/>
    <w:rsid w:val="00884D6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9">
    <w:name w:val="c29"/>
    <w:basedOn w:val="a"/>
    <w:rsid w:val="00884D6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514D4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94C9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4C9A"/>
    <w:rPr>
      <w:rFonts w:eastAsia="Times New Roman" w:cs="Times New Roman"/>
      <w:szCs w:val="24"/>
      <w:lang w:eastAsia="ru-RU"/>
    </w:rPr>
  </w:style>
  <w:style w:type="paragraph" w:customStyle="1" w:styleId="c27">
    <w:name w:val="c27"/>
    <w:basedOn w:val="a"/>
    <w:rsid w:val="00884D6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7">
    <w:name w:val="c17"/>
    <w:basedOn w:val="a0"/>
    <w:rsid w:val="00884D6C"/>
  </w:style>
  <w:style w:type="paragraph" w:customStyle="1" w:styleId="c30">
    <w:name w:val="c30"/>
    <w:basedOn w:val="a"/>
    <w:rsid w:val="00884D6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9">
    <w:name w:val="c29"/>
    <w:basedOn w:val="a"/>
    <w:rsid w:val="00884D6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514D4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2021-02-10T07:24:00Z</cp:lastPrinted>
  <dcterms:created xsi:type="dcterms:W3CDTF">2021-02-10T09:16:00Z</dcterms:created>
  <dcterms:modified xsi:type="dcterms:W3CDTF">2021-02-10T09:17:00Z</dcterms:modified>
</cp:coreProperties>
</file>