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8D25FB" w:rsidRDefault="00297678" w:rsidP="008D25FB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8D25FB" w:rsidRDefault="001B0608" w:rsidP="008D25F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8D25FB" w:rsidRPr="008D25FB">
        <w:rPr>
          <w:rFonts w:ascii="Times New Roman" w:eastAsiaTheme="minorHAnsi" w:hAnsi="Times New Roman" w:cs="Times New Roman"/>
          <w:b/>
          <w:sz w:val="28"/>
          <w:szCs w:val="28"/>
        </w:rPr>
        <w:t>«Информатика» (базовый уровень)</w:t>
      </w:r>
    </w:p>
    <w:p w:rsidR="001B0608" w:rsidRPr="008D25FB" w:rsidRDefault="001B0608" w:rsidP="008D25F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D25FB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8D25FB" w:rsidRDefault="00297678" w:rsidP="008D2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8D25FB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8D25F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8D25FB">
        <w:rPr>
          <w:rFonts w:ascii="Times New Roman" w:hAnsi="Times New Roman" w:cs="Times New Roman"/>
          <w:sz w:val="28"/>
          <w:szCs w:val="28"/>
        </w:rPr>
        <w:t>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8D25FB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8D25FB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8D25FB" w:rsidRDefault="001B0608" w:rsidP="008D25FB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8D25FB">
        <w:rPr>
          <w:rFonts w:ascii="Times New Roman" w:hAnsi="Times New Roman" w:cs="Times New Roman"/>
          <w:sz w:val="28"/>
          <w:szCs w:val="28"/>
        </w:rPr>
        <w:t>19</w:t>
      </w:r>
      <w:r w:rsidRPr="008D25FB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FB" w:rsidRPr="008D25FB" w:rsidRDefault="008D25FB" w:rsidP="008D2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</w:t>
      </w:r>
      <w:proofErr w:type="gramStart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В ней соблюдается преемственность с </w:t>
      </w:r>
      <w:r w:rsidRPr="008D25FB">
        <w:rPr>
          <w:rFonts w:ascii="Times New Roman" w:hAnsi="Times New Roman" w:cs="Times New Roman"/>
          <w:sz w:val="28"/>
          <w:szCs w:val="28"/>
        </w:rPr>
        <w:t xml:space="preserve">ФГОС ООО </w:t>
      </w:r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и учитываются </w:t>
      </w:r>
      <w:proofErr w:type="spellStart"/>
      <w:r w:rsidRPr="008D25F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D25FB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8D25FB" w:rsidRPr="008D25FB" w:rsidRDefault="008D25FB" w:rsidP="008D25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5FB">
        <w:rPr>
          <w:rFonts w:ascii="Times New Roman" w:eastAsia="Times New Roman" w:hAnsi="Times New Roman" w:cs="Times New Roman"/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25FB" w:rsidRP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8D25FB" w:rsidRPr="008D25FB" w:rsidRDefault="008D25FB" w:rsidP="008D2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25FB">
        <w:rPr>
          <w:rFonts w:ascii="Times New Roman" w:eastAsia="Times New Roman" w:hAnsi="Times New Roman" w:cs="Times New Roman"/>
          <w:sz w:val="28"/>
          <w:szCs w:val="28"/>
        </w:rPr>
        <w:t>-в 10-11 классе – по 35 часов в год (1 час в неделю)</w:t>
      </w:r>
    </w:p>
    <w:p w:rsidR="001B0608" w:rsidRPr="00297678" w:rsidRDefault="001B0608" w:rsidP="008D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E7E" w:rsidRPr="00297678" w:rsidRDefault="002B1E7E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523104"/>
    <w:rsid w:val="006018A2"/>
    <w:rsid w:val="006E200F"/>
    <w:rsid w:val="006E389F"/>
    <w:rsid w:val="00887BB7"/>
    <w:rsid w:val="008D25FB"/>
    <w:rsid w:val="009562E8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D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2021-02-07T16:00:00Z</dcterms:created>
  <dcterms:modified xsi:type="dcterms:W3CDTF">2021-02-07T16:00:00Z</dcterms:modified>
</cp:coreProperties>
</file>