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56305E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56305E" w:rsidRPr="00995F76" w:rsidRDefault="0056305E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56305E" w:rsidRPr="00995F76" w:rsidRDefault="0056305E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 xml:space="preserve">униципальное автономное  общеобразовательное учреждение </w:t>
            </w:r>
          </w:p>
          <w:p w:rsidR="0056305E" w:rsidRPr="00995F76" w:rsidRDefault="0056305E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</w:rPr>
              <w:t>«Средняя общеобразовательная школа № 19»</w:t>
            </w:r>
          </w:p>
          <w:p w:rsidR="0056305E" w:rsidRPr="00995F76" w:rsidRDefault="0056305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6305E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56305E" w:rsidRPr="00516006" w:rsidRDefault="0056305E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6305E" w:rsidRPr="00995F76" w:rsidRDefault="0056305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56305E" w:rsidRPr="00995F76" w:rsidRDefault="0056305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56305E" w:rsidRPr="00995F76" w:rsidRDefault="0056305E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56305E" w:rsidRPr="00516006" w:rsidRDefault="0056305E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56305E" w:rsidRPr="00516006" w:rsidRDefault="0056305E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13912" w:rsidRPr="00516006" w:rsidRDefault="00E13912" w:rsidP="00E1391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13912" w:rsidRPr="00516006" w:rsidRDefault="00E13912" w:rsidP="00E1391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13912" w:rsidRPr="00516006" w:rsidRDefault="00E13912" w:rsidP="00E1391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13912" w:rsidRPr="00516006" w:rsidRDefault="00E13912" w:rsidP="00E13912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516006">
        <w:rPr>
          <w:sz w:val="24"/>
          <w:szCs w:val="24"/>
        </w:rPr>
        <w:t xml:space="preserve">                         </w:t>
      </w:r>
      <w:r w:rsidRPr="00516006">
        <w:rPr>
          <w:rFonts w:eastAsia="Calibri"/>
          <w:sz w:val="28"/>
          <w:szCs w:val="28"/>
          <w:lang w:eastAsia="en-US"/>
        </w:rPr>
        <w:t xml:space="preserve"> </w:t>
      </w:r>
    </w:p>
    <w:p w:rsidR="00E13912" w:rsidRPr="00516006" w:rsidRDefault="00E13912" w:rsidP="00E13912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E13912" w:rsidRPr="00516006" w:rsidRDefault="00E13912" w:rsidP="00E13912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E13912" w:rsidRPr="00516006" w:rsidRDefault="00E13912" w:rsidP="00E13912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Рабочая программа  по предмету:</w:t>
      </w:r>
    </w:p>
    <w:p w:rsidR="00E13912" w:rsidRPr="00516006" w:rsidRDefault="00E13912" w:rsidP="00E13912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РУССКИЙ ЯЗЫК</w:t>
      </w:r>
    </w:p>
    <w:p w:rsidR="00E13912" w:rsidRPr="00516006" w:rsidRDefault="00E13912" w:rsidP="00E13912">
      <w:pPr>
        <w:spacing w:after="0" w:line="24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5-9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</w:p>
    <w:p w:rsidR="00E13912" w:rsidRPr="00516006" w:rsidRDefault="00E13912" w:rsidP="00E13912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E13912" w:rsidRPr="00516006" w:rsidRDefault="00E13912" w:rsidP="00E1391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13912" w:rsidRPr="00516006" w:rsidRDefault="00E13912" w:rsidP="00E1391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13912" w:rsidRPr="00516006" w:rsidRDefault="00E13912" w:rsidP="00E1391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13912" w:rsidRPr="00516006" w:rsidRDefault="00E13912" w:rsidP="00E13912">
      <w:pPr>
        <w:spacing w:after="0" w:line="240" w:lineRule="auto"/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912" w:rsidRPr="00516006" w:rsidRDefault="00E13912" w:rsidP="00E13912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</w:t>
      </w:r>
    </w:p>
    <w:p w:rsidR="00E13912" w:rsidRPr="00516006" w:rsidRDefault="00E13912" w:rsidP="00E13912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13912" w:rsidRPr="00516006" w:rsidRDefault="00E13912" w:rsidP="00E13912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E13912">
      <w:pPr>
        <w:spacing w:after="0" w:line="240" w:lineRule="auto"/>
        <w:ind w:left="2832" w:firstLine="708"/>
        <w:rPr>
          <w:rFonts w:eastAsia="Calibri"/>
          <w:sz w:val="28"/>
          <w:szCs w:val="28"/>
          <w:lang w:eastAsia="en-US"/>
        </w:rPr>
      </w:pPr>
    </w:p>
    <w:p w:rsidR="00E13912" w:rsidRPr="00516006" w:rsidRDefault="00E13912" w:rsidP="0056305E">
      <w:pPr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Каменск-Уральский</w:t>
      </w:r>
    </w:p>
    <w:p w:rsidR="00E13912" w:rsidRPr="00516006" w:rsidRDefault="00E13912" w:rsidP="00E1391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2E56EA" w:rsidRPr="00127087" w:rsidRDefault="00384097" w:rsidP="00127087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2E56EA" w:rsidRDefault="00384097" w:rsidP="00127087">
      <w:pPr>
        <w:spacing w:after="0"/>
        <w:ind w:left="-284" w:right="-15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 освоения учебного предмета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класс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 владеть навыками различных видов чтения (изучающим) и информационной переработки прочитанного материала ( простой план);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 владеть различными видами аудирования (с полным пониманием с пониманием основного содержания);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адекватно понимать тексты различных функционально-смысловых типов речи (повествование, описание) и функциональных разновидностей языка; участвовать в диалогическом общении,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создавать  письменные тексты с соблюдением норм современного русского литературного языка и речевого этикета;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принадлежности к функционально-смысловому типу речи 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морфемы; характеризовать морфемный состав слова, уточнять лексическое значение слова с опорой на его морфемный состав;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морфемный анализ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и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опираться на грамматико-интонационный анализ при объяснении расстановки знаков </w:t>
      </w: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препинания в предложении;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Метапредметные результаты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•Умение самостоятельно определять цели обучения, ставить и формулировать новые задачи в учебе и познавательной деятельности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 выдвигать версии решения проблемы, формулировать гипотезы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•  формулировать учебные задачи как шаги достижения поставленной цели деятельности;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•выбирать из предложенных вариантов и самостоятельно искать средства/ресурсы для решения задачи/достижения цели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 определять потенциальные затруднения при решении учебной и познавательной задачи и находить средства для их устранения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определять совместно с педагогом и сверстниками критерии планируемых результатов и критерии оценки своей учебной деятельности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 оценивать свою деятельность, аргументируя причины достижения или отсутствия планируемого результат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сверять свои действия с целью и, при необходимости, исправлять ошибки самосто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•    определять критерии правильности (корректности) выполнения учебной задачи;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 анализировать и обосновывать применение соответствующего инструментария для выполнения учебной задачи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  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  фиксировать и анализировать динамику собственных образовательных результатов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Познавательные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 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 подбирать слова, соподчиненные ключевому слову, определяющие его признаки и свойства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выстраивать логическую цепочку, состоящую из ключевого слова и соподчиненных ему слов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  выделять общий признак двух или нескольких предметов или явлений и объяснять их сходство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  самостоятельно указывать на информацию, нуждающуюся в проверке, предлагать и применять способ проверки достоверности информации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 создавать абстрактный или реальный образ предмета и/или явления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  излагать полученную информацию, интерпретируя ее в контексте решаемой задачи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•  строить доказательство: прямое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•   находить в тексте требуемую информацию (в соответствии с целями своей деятельности);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•  ориентироваться в содержании текста, понимать целостный смысл текста, структурировать текст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Calibri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</w:t>
      </w:r>
    </w:p>
    <w:p w:rsidR="00127087" w:rsidRPr="00127087" w:rsidRDefault="00127087" w:rsidP="00127087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708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127087" w:rsidRPr="00127087" w:rsidRDefault="00127087" w:rsidP="0012708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Сформированность ответственного отношения к учению; уважительного отношения к труду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color w:val="000000"/>
          <w:sz w:val="24"/>
          <w:szCs w:val="24"/>
        </w:rPr>
        <w:t> Сформированность ценности здорового и безопасного образа жизни</w:t>
      </w:r>
    </w:p>
    <w:p w:rsidR="00127087" w:rsidRDefault="00127087" w:rsidP="001270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27087" w:rsidRPr="00127087" w:rsidRDefault="00127087" w:rsidP="001270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 класс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Предметные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работы с учебной книгой, словарями;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различных видов чтения (изучающим)  и информационной переработки прочитанного материала (простой  и сложный план);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содержания); адекватно понимать тексты различных функционально-смысловых типов речи (повествование, описание) функциональных разновидностей языка (официально-деловой стиль); 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создавать письменные тексты с соблюдением норм современного русского литературного языка и речевого этикета;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 (официально – деловой);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опознавать самостоятельные части речи и их формы, а также служебные части речи;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 (имя существительное, имя прилагательное, глагол, имя числительное, местоимение);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 (однородные члены, обобщающие слова при однородных членах предложения);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 (в предложениях с однородными членами, обобщающими словами  при однородных членах) 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Метапредметные  результаты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существующих возможностей;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критериям в соответствии с целью деятельности;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  факты и явления;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в соответствии с ситуацией;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на основе имеющегося знания об объекте, к которому применяется алгоритм;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 находить в тексте требуемую информацию (в соответствии с целями своей деятельности);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 традициям, языкам, ценностям народов России и народов мира.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Сформированность ценности здорового и безопасного образа жизни;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к исследованию природы, к художественно-эстетическому отражению природы, к занятиям туризмом, к осуществлению природоохранной деятельности.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 класс 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Предметные результаты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 владеть навыками различных видов чтения (изучающим, ознакомительным)  и информационной переработки прочитанного материала (простой  и сложный план, таблица, схема); владеть различными видами аудирования (с полным пониманием, с пониманием основного содержания, с выборочным извлечением информации); адекватно понимать тексты различных функционально-смысловых типов речи (повествование, описание, рассуждение) и функциональных разновидностей языка (научный, официально-деловой, художественный); 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 (имя существительное, имя прилагательное, глагол, имя числительное, местоимение, наречие, причастие, деепричастие), а также служебные части речи (союз, предлог, частица) и междометия;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 предложения с точки зрения их структурно-смысловой организации и функциональных особенностей;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/>
          <w:b/>
          <w:lang w:eastAsia="en-US"/>
        </w:rPr>
      </w:pPr>
      <w:r w:rsidRPr="00127087">
        <w:rPr>
          <w:rFonts w:ascii="Times New Roman" w:eastAsiaTheme="minorHAnsi" w:hAnsi="Times New Roman"/>
          <w:b/>
          <w:lang w:eastAsia="en-US"/>
        </w:rPr>
        <w:lastRenderedPageBreak/>
        <w:t>Метапредметные  результаты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 подбирать слова, соподчиненные ключевому слову, определяющие его признаки и свойства;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резюмировать главную идею текста;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Сформированность ценности здорового и безопасного образа жизни;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к исследованию природы, к художественно-эстетическому отражению природы, к занятиям туризмом, к осуществлению природоохранной деятельности.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087" w:rsidRPr="00127087" w:rsidRDefault="00127087" w:rsidP="00127087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класс</w:t>
      </w:r>
    </w:p>
    <w:p w:rsidR="00127087" w:rsidRPr="00127087" w:rsidRDefault="00127087" w:rsidP="00127087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708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Предметные  результаты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 (простой  и сложный план, таблица, схема, конспект);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 (официально-деловой стиль)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поли логическом общении (дискуссия),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(официально-деловой стиль) и жанров (инструкция, характеристика) с соблюдением норм современного русского литературного языка и речевого этикета;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фонетический анализ слова;</w:t>
      </w:r>
      <w:r w:rsidRPr="001270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x-none"/>
        </w:rPr>
        <w:t xml:space="preserve"> </w:t>
      </w:r>
      <w:r w:rsidRPr="00127087">
        <w:rPr>
          <w:rFonts w:ascii="Times New Roman" w:eastAsia="Calibri" w:hAnsi="Times New Roman" w:cs="Times New Roman"/>
          <w:sz w:val="24"/>
          <w:szCs w:val="24"/>
        </w:rPr>
        <w:t>употреблять в речи слова и их формы в соответствии с акцентологическими нормами;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различные виды словосочетаний (глагольные, именные, наречные; согласование, управление примыкание) и предложений с точки зрения их структурно-смысловой организации и функциональных особенностей;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распознавать главные (подлежащее и сказуемое, сказуемое простое глагольное,  составное глагольное, составное именное) и второстепенные члены предложения (определение, приложение,  дополнение, обстоятельство);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 простые (односоставные, двусоставные, односоставные: назывное, определенно-личные, неопределенно-личные, обобщенно-личные, безличные) предложения осложненной структуры (с однородными членами, с обобщающими словами при однородных членах,  предложения с обособленными и необособленными членами, предложения с обособленным определением, предложения с обособленным приложением, предложения с обособленным обстоятельством, предложения с обособленными уточняющими членами предложения, вводными словами и конструкциями, обращением)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проводить синтаксический анализ словосочетания и предложения (простого и сложного, предложения осложненной структуры (с однородными членами, с обобщающими словами при однородных членах,  предложения с обособленными и необособленными членами, предложения с обособленным определением, предложения с обособленным приложением, предложения с обособленным </w:t>
      </w: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обстоятельством, предложения с обособленными уточняющими членами предложения, вводными словами и конструкциями, обращением)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 (простом и сложном, осложненной структуры (с однородными членами, с обобщающими словами при однородных членах,  предложения с обособленными и необособленными членами, предложения с обособленным определением, предложения с обособленным приложением, предложения с обособленным обстоятельством, предложения с обособленными уточняющими членами предложения, вводными словами и конструкциями, обращением)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Метапредметные  результаты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существующих возможностей;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критериям в соответствии с целью деятельности;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  факты и явления;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на основе имеющегося знания об объекте, к которому применяется алгоритм;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 находить в тексте требуемую информацию (в соответствии с целями своей деятельности);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резюмировать главную идею текста;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7087" w:rsidRPr="00127087" w:rsidRDefault="00127087" w:rsidP="0012708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 традициям, языкам, ценностям народов России и народов мира.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ответственного отношения к учению;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готовность к художественно-эстетическому отражению природы.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7087" w:rsidRPr="00127087" w:rsidRDefault="00127087" w:rsidP="001270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 класс 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70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 результаты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и информационной переработки прочитанного материала (простой  и сложный план, таблица, схема, конспект);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</w:t>
      </w:r>
      <w:r w:rsidRPr="00127087">
        <w:rPr>
          <w:rFonts w:ascii="Times New Roman" w:eastAsia="Calibri" w:hAnsi="Times New Roman" w:cs="Times New Roman"/>
          <w:sz w:val="24"/>
          <w:szCs w:val="24"/>
        </w:rPr>
        <w:lastRenderedPageBreak/>
        <w:t>состав слова, уточнять лексическое значение слова с опорой на его морфемный состав;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предложении.(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связи);</w:t>
      </w:r>
    </w:p>
    <w:p w:rsidR="00127087" w:rsidRPr="00127087" w:rsidRDefault="00127087" w:rsidP="00127087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87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освоения ООП.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127087" w:rsidRPr="00127087" w:rsidRDefault="00127087" w:rsidP="00127087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резюмировать главную идею текста;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информационный);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критически оценивать содержание и форму текста.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127087" w:rsidRPr="00127087" w:rsidRDefault="00127087" w:rsidP="00127087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выделять общую точку зрения в дискуссии;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устранять в рамках диалога разрывы в коммуникации, обусловленные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7087" w:rsidRPr="00127087" w:rsidRDefault="00127087" w:rsidP="00127087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127087" w:rsidRPr="00127087" w:rsidRDefault="00127087" w:rsidP="00127087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127087" w:rsidRPr="00127087" w:rsidRDefault="00127087" w:rsidP="00127087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эстетическое, эмоционально-ценностное видение окружающего мира; </w:t>
      </w:r>
    </w:p>
    <w:p w:rsidR="00127087" w:rsidRPr="00127087" w:rsidRDefault="00127087" w:rsidP="00127087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127087" w:rsidRPr="00127087" w:rsidRDefault="00127087" w:rsidP="00127087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</w:t>
      </w:r>
    </w:p>
    <w:p w:rsidR="00970C4D" w:rsidRDefault="00970C4D" w:rsidP="00970C4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970C4D" w:rsidRDefault="00970C4D" w:rsidP="00970C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4"/>
        </w:rPr>
        <w:t xml:space="preserve">(с изменениями  </w:t>
      </w:r>
      <w:r>
        <w:rPr>
          <w:rFonts w:ascii="Times New Roman" w:eastAsia="Times New Roman" w:hAnsi="Times New Roman" w:cs="Times New Roman"/>
          <w:i/>
          <w:color w:val="0070C0"/>
        </w:rPr>
        <w:t xml:space="preserve">Приказ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</w:rPr>
        <w:t>31.12.15  №1577</w:t>
      </w:r>
      <w:r>
        <w:rPr>
          <w:rFonts w:ascii="Times New Roman" w:eastAsia="Times New Roman" w:hAnsi="Times New Roman" w:cs="Times New Roman"/>
          <w:i/>
          <w:color w:val="0070C0"/>
          <w:sz w:val="24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N 1897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</w:rPr>
        <w:t>)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970C4D" w:rsidRDefault="00970C4D" w:rsidP="00970C4D">
      <w:pPr>
        <w:numPr>
          <w:ilvl w:val="0"/>
          <w:numId w:val="5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70C4D" w:rsidRDefault="00970C4D" w:rsidP="00970C4D">
      <w:pPr>
        <w:numPr>
          <w:ilvl w:val="0"/>
          <w:numId w:val="5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970C4D" w:rsidRDefault="00970C4D" w:rsidP="00970C4D">
      <w:pPr>
        <w:numPr>
          <w:ilvl w:val="0"/>
          <w:numId w:val="5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70C4D" w:rsidRDefault="00970C4D" w:rsidP="00970C4D">
      <w:pPr>
        <w:numPr>
          <w:ilvl w:val="0"/>
          <w:numId w:val="5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70C4D" w:rsidRDefault="00970C4D" w:rsidP="00970C4D">
      <w:pPr>
        <w:numPr>
          <w:ilvl w:val="0"/>
          <w:numId w:val="5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основных особенностей устной и письменной речи, разговорной и книжной речи;</w:t>
      </w:r>
    </w:p>
    <w:p w:rsidR="00970C4D" w:rsidRDefault="00970C4D" w:rsidP="00970C4D">
      <w:pPr>
        <w:numPr>
          <w:ilvl w:val="0"/>
          <w:numId w:val="5"/>
        </w:numPr>
        <w:spacing w:before="100" w:after="1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970C4D" w:rsidRDefault="00970C4D" w:rsidP="00970C4D">
      <w:pPr>
        <w:numPr>
          <w:ilvl w:val="0"/>
          <w:numId w:val="5"/>
        </w:numPr>
        <w:spacing w:before="100"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основных языковых норм в устной и письменной речи;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коммуникативно-эстетических возможностей русского языка: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уместное использование фразеологических оборотов в речи;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корректное и оправданное употребление междометий для выражения эмоций, этикетных формул;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в речи синонимичных имен прилагательных в роли эпитетов;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глаголов, причастий, деепричастий и их морфологических признаков;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предлогов, частиц и союзов разных разрядов, определение смысловых оттенков частиц;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междометий разных разрядов, определение грамматических особенностей междометий;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звукового состава слова, правильное деление на слоги, характеристика звуков слова;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умение различать словообразовательные и формообразующие морфемы, способы словообразования;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опознавание основных единиц синтаксиса (словосочетание, предложение, текст);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вида предложения по цели высказывания и эмоциональной окраске;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грамматической основы предложения;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70C4D" w:rsidRDefault="00970C4D" w:rsidP="00970C4D">
      <w:pPr>
        <w:numPr>
          <w:ilvl w:val="0"/>
          <w:numId w:val="5"/>
        </w:numPr>
        <w:spacing w:after="1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словарей для подбора к словам синонимов, антонимов; 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поиск орфограммы и применение правил написания слов с орфограммами; 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освоение правил правописания служебных частей речи и умения применять их на письме;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правильного переноса слов;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нормативное изменение форм существительных, прилагательных, местоимений, числительных, глаголов;</w:t>
      </w:r>
    </w:p>
    <w:p w:rsidR="00970C4D" w:rsidRDefault="00970C4D" w:rsidP="00970C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970C4D" w:rsidRDefault="00970C4D" w:rsidP="00970C4D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Для слепых, слабовидящих обучающихся: формирование навыков письма на брайлевской печатной машинке;</w:t>
      </w:r>
    </w:p>
    <w:p w:rsidR="00970C4D" w:rsidRDefault="00970C4D" w:rsidP="00970C4D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 Для глухих, слабослышащих, позднооглохших обучающихся формирование и развитие основных видов речевой деятельности обучающихся – слухозрительного восприятия (с использованием слуховых аппаратов и (или) кохлеарных  имплантов), говорения, чтения, письма;</w:t>
      </w:r>
      <w:r>
        <w:rPr>
          <w:rFonts w:ascii="Times New Roman" w:eastAsia="Times New Roman" w:hAnsi="Times New Roman" w:cs="Times New Roman"/>
          <w:sz w:val="24"/>
        </w:rPr>
        <w:br/>
        <w:t>10. Для обучающихся с расстройствами аутистического спектра:</w:t>
      </w:r>
    </w:p>
    <w:p w:rsidR="00970C4D" w:rsidRDefault="00970C4D" w:rsidP="00970C4D">
      <w:pPr>
        <w:numPr>
          <w:ilvl w:val="0"/>
          <w:numId w:val="6"/>
        </w:numPr>
        <w:tabs>
          <w:tab w:val="left" w:pos="426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70C4D" w:rsidRDefault="00970C4D" w:rsidP="00970C4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70C4D" w:rsidRDefault="00970C4D" w:rsidP="00970C4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стремление к возможности выразить собственные мысли и чувства, обозначить собственную позицию;</w:t>
      </w:r>
    </w:p>
    <w:p w:rsidR="00970C4D" w:rsidRDefault="00970C4D" w:rsidP="00970C4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видение традиций и новаторства в произведениях;</w:t>
      </w:r>
    </w:p>
    <w:p w:rsidR="00970C4D" w:rsidRDefault="00970C4D" w:rsidP="00970C4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художественной действительности как выражение мыслей автора о мире и человеке.</w:t>
      </w:r>
    </w:p>
    <w:p w:rsidR="00970C4D" w:rsidRDefault="00970C4D" w:rsidP="00970C4D">
      <w:pPr>
        <w:keepNext/>
        <w:keepLines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Выпускник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диалогическом и полилогическом общении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создавать устные монологические высказывания разной коммуникативной направленности в </w:t>
      </w:r>
      <w:r>
        <w:rPr>
          <w:rFonts w:ascii="Times New Roman" w:eastAsia="Times New Roman" w:hAnsi="Times New Roman" w:cs="Times New Roman"/>
          <w:sz w:val="24"/>
        </w:rPr>
        <w:lastRenderedPageBreak/>
        <w:t>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знание алфавита при поиске информации;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значимые и незначимые единицы языка;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фонетический и орфоэпический анализ слова;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членить слова на слоги и правильно их переносить;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морфемный и словообразовательный анализ слов;</w:t>
      </w:r>
    </w:p>
    <w:p w:rsidR="00970C4D" w:rsidRDefault="00970C4D" w:rsidP="00970C4D">
      <w:pPr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лексический анализ слова;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опознавать самостоятельные части речи и их формы, а также служебные части речи и междометия;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морфологический анализ слова;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опознавать основные единицы синтаксиса (словосочетание, предложение, текст);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грамматическую основу предложения;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главные и второстепенные члены предложения;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опознавать предложения простые и сложные, предложения осложненной структуры;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синтаксический анализ словосочетания и предложения;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основные языковые нормы в устной и письменной речи;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70C4D" w:rsidRDefault="00970C4D" w:rsidP="00970C4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орфографические словари.</w:t>
      </w:r>
    </w:p>
    <w:p w:rsidR="00970C4D" w:rsidRDefault="00970C4D" w:rsidP="00970C4D">
      <w:pPr>
        <w:keepNext/>
        <w:keepLines/>
        <w:tabs>
          <w:tab w:val="left" w:pos="142"/>
        </w:tabs>
        <w:spacing w:before="200"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получит возможность научиться: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опознавать различные выразительные средства языка; 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характеризовать словообразовательные цепочки и словообразовательные гнезда;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использовать этимологические данные для объяснения правописания и лексического значения слова;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70C4D" w:rsidRDefault="00970C4D" w:rsidP="00970C4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7087" w:rsidRPr="00127087" w:rsidRDefault="00127087" w:rsidP="00127087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56EA" w:rsidRDefault="00384097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2E56EA" w:rsidRDefault="00384097">
      <w:pPr>
        <w:keepNext/>
        <w:keepLines/>
        <w:spacing w:before="200"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Речь. Речевая деятельность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eastAsia="Times New Roman" w:hAnsi="Times New Roman" w:cs="Times New Roman"/>
          <w:i/>
          <w:sz w:val="24"/>
        </w:rPr>
        <w:t xml:space="preserve">тезисы, доклад, </w:t>
      </w:r>
      <w:r>
        <w:rPr>
          <w:rFonts w:ascii="Times New Roman" w:eastAsia="Times New Roman" w:hAnsi="Times New Roman" w:cs="Times New Roman"/>
          <w:sz w:val="24"/>
        </w:rPr>
        <w:t xml:space="preserve">дискуссия, </w:t>
      </w:r>
      <w:r>
        <w:rPr>
          <w:rFonts w:ascii="Times New Roman" w:eastAsia="Times New Roman" w:hAnsi="Times New Roman" w:cs="Times New Roman"/>
          <w:i/>
          <w:sz w:val="24"/>
        </w:rPr>
        <w:t>реферат, статья, рецензия</w:t>
      </w:r>
      <w:r>
        <w:rPr>
          <w:rFonts w:ascii="Times New Roman" w:eastAsia="Times New Roman" w:hAnsi="Times New Roman" w:cs="Times New Roman"/>
          <w:sz w:val="24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eastAsia="Times New Roman" w:hAnsi="Times New Roman" w:cs="Times New Roman"/>
          <w:i/>
          <w:sz w:val="24"/>
        </w:rPr>
        <w:t>статья, интервью, очерк</w:t>
      </w:r>
      <w:r>
        <w:rPr>
          <w:rFonts w:ascii="Times New Roman" w:eastAsia="Times New Roman" w:hAnsi="Times New Roman" w:cs="Times New Roman"/>
          <w:sz w:val="24"/>
        </w:rPr>
        <w:t xml:space="preserve">); официально-делового стиля (расписка, </w:t>
      </w:r>
      <w:r>
        <w:rPr>
          <w:rFonts w:ascii="Times New Roman" w:eastAsia="Times New Roman" w:hAnsi="Times New Roman" w:cs="Times New Roman"/>
          <w:i/>
          <w:sz w:val="24"/>
        </w:rPr>
        <w:t>доверенность,</w:t>
      </w:r>
      <w:r>
        <w:rPr>
          <w:rFonts w:ascii="Times New Roman" w:eastAsia="Times New Roman" w:hAnsi="Times New Roman" w:cs="Times New Roman"/>
          <w:sz w:val="24"/>
        </w:rPr>
        <w:t xml:space="preserve"> заявление, </w:t>
      </w:r>
      <w:r>
        <w:rPr>
          <w:rFonts w:ascii="Times New Roman" w:eastAsia="Times New Roman" w:hAnsi="Times New Roman" w:cs="Times New Roman"/>
          <w:i/>
          <w:sz w:val="24"/>
        </w:rPr>
        <w:t>резюме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eastAsia="Times New Roman" w:hAnsi="Times New Roman" w:cs="Times New Roman"/>
          <w:i/>
          <w:sz w:val="24"/>
        </w:rPr>
        <w:t xml:space="preserve">избыточная </w:t>
      </w:r>
      <w:r>
        <w:rPr>
          <w:rFonts w:ascii="Times New Roman" w:eastAsia="Times New Roman" w:hAnsi="Times New Roman" w:cs="Times New Roman"/>
          <w:sz w:val="24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eastAsia="Times New Roman" w:hAnsi="Times New Roman" w:cs="Times New Roman"/>
          <w:i/>
          <w:sz w:val="24"/>
        </w:rPr>
        <w:t xml:space="preserve">. Тексты смешанного типа.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Специфика художественного текста. Анализ текста.  Виды речевой деятельности (говорение, аудирование, письмо, чтение).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 переработка текста (план, конспект, аннотация).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сочинений, писем, текстов иных жанров.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Культура речи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eastAsia="Times New Roman" w:hAnsi="Times New Roman" w:cs="Times New Roman"/>
          <w:i/>
          <w:sz w:val="24"/>
        </w:rPr>
        <w:t>Основные критерии культуры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правильности, коммуникативных качеств и эффективности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eastAsia="Times New Roman" w:hAnsi="Times New Roman" w:cs="Times New Roman"/>
          <w:i/>
          <w:sz w:val="24"/>
        </w:rPr>
        <w:t>Невербальные средства общения. Межкультурная коммуникация.</w:t>
      </w:r>
    </w:p>
    <w:p w:rsidR="002E56EA" w:rsidRDefault="00384097">
      <w:pPr>
        <w:keepNext/>
        <w:keepLines/>
        <w:spacing w:before="200"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Общие сведения о языке. Основные разделы науки о языке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 о языке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языка и культуры. Отражение в языке культуры и истории народа</w:t>
      </w:r>
      <w:r>
        <w:rPr>
          <w:rFonts w:ascii="Times New Roman" w:eastAsia="Times New Roman" w:hAnsi="Times New Roman" w:cs="Times New Roman"/>
          <w:i/>
          <w:sz w:val="24"/>
        </w:rPr>
        <w:t>. Взаимообогащение языков народов России.</w:t>
      </w:r>
      <w:r>
        <w:rPr>
          <w:rFonts w:ascii="Times New Roman" w:eastAsia="Times New Roman" w:hAnsi="Times New Roman" w:cs="Times New Roman"/>
          <w:sz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лингвистические словари. Работа со словарной статьей.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Выдающиеся отечественные лингвисты.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Фонетика, орфоэпия и графика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Интонация, ее функции. Основные элементы интонации.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фонетики с графикой и орфографией.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знаний по фонетике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Морфемика и словообразование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Словообразовательная цепочка. Словообразовательное гнездо.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знаний по морфемике и словообразованию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Лексикология и фразеология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Понятие об этимологии.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своей и чужой речи с точки зрения точного, уместного и выразительного словоупотребления.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Морфология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>
        <w:rPr>
          <w:rFonts w:ascii="Times New Roman" w:eastAsia="Times New Roman" w:hAnsi="Times New Roman" w:cs="Times New Roman"/>
          <w:i/>
          <w:sz w:val="24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eastAsia="Times New Roman" w:hAnsi="Times New Roman" w:cs="Times New Roman"/>
          <w:sz w:val="24"/>
        </w:rPr>
        <w:t>Служебные части речи. Междометия и звукоподражательные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Омонимия слов разных частей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знаний по морфологии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Синтаксис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передачи чужой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Синтаксический анализ простого и сложного предложения.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знаний по синтаксису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Правописание: орфография и пунктуация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E56EA" w:rsidRDefault="00384097">
      <w:pPr>
        <w:suppressAutoHyphens/>
        <w:spacing w:after="0"/>
        <w:ind w:left="-142"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Орфографический анализ слова и пунктуационный анализ предложения</w:t>
      </w:r>
    </w:p>
    <w:p w:rsidR="002E56EA" w:rsidRDefault="00384097">
      <w:pPr>
        <w:keepNext/>
        <w:keepLines/>
        <w:spacing w:before="200"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Речь. Речевая деятельность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eastAsia="Times New Roman" w:hAnsi="Times New Roman" w:cs="Times New Roman"/>
          <w:i/>
          <w:sz w:val="24"/>
        </w:rPr>
        <w:t>тезисы,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доклад, </w:t>
      </w:r>
      <w:r>
        <w:rPr>
          <w:rFonts w:ascii="Times New Roman" w:eastAsia="Times New Roman" w:hAnsi="Times New Roman" w:cs="Times New Roman"/>
          <w:sz w:val="24"/>
        </w:rPr>
        <w:t xml:space="preserve">дискуссия, </w:t>
      </w:r>
      <w:r>
        <w:rPr>
          <w:rFonts w:ascii="Times New Roman" w:eastAsia="Times New Roman" w:hAnsi="Times New Roman" w:cs="Times New Roman"/>
          <w:i/>
          <w:sz w:val="24"/>
        </w:rPr>
        <w:t>реферат, статья, рецензия</w:t>
      </w:r>
      <w:r>
        <w:rPr>
          <w:rFonts w:ascii="Times New Roman" w:eastAsia="Times New Roman" w:hAnsi="Times New Roman" w:cs="Times New Roman"/>
          <w:sz w:val="24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статья, интервью, очерк</w:t>
      </w:r>
      <w:r>
        <w:rPr>
          <w:rFonts w:ascii="Times New Roman" w:eastAsia="Times New Roman" w:hAnsi="Times New Roman" w:cs="Times New Roman"/>
          <w:sz w:val="24"/>
        </w:rPr>
        <w:t xml:space="preserve">); официально-делового стиля (расписка, </w:t>
      </w:r>
      <w:r>
        <w:rPr>
          <w:rFonts w:ascii="Times New Roman" w:eastAsia="Times New Roman" w:hAnsi="Times New Roman" w:cs="Times New Roman"/>
          <w:i/>
          <w:sz w:val="24"/>
        </w:rPr>
        <w:t>доверенность,</w:t>
      </w:r>
      <w:r>
        <w:rPr>
          <w:rFonts w:ascii="Times New Roman" w:eastAsia="Times New Roman" w:hAnsi="Times New Roman" w:cs="Times New Roman"/>
          <w:sz w:val="24"/>
        </w:rPr>
        <w:t xml:space="preserve"> заявление, </w:t>
      </w:r>
      <w:r>
        <w:rPr>
          <w:rFonts w:ascii="Times New Roman" w:eastAsia="Times New Roman" w:hAnsi="Times New Roman" w:cs="Times New Roman"/>
          <w:i/>
          <w:sz w:val="24"/>
        </w:rPr>
        <w:t>резюме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eastAsia="Times New Roman" w:hAnsi="Times New Roman" w:cs="Times New Roman"/>
          <w:i/>
          <w:sz w:val="24"/>
        </w:rPr>
        <w:t xml:space="preserve">избыточная </w:t>
      </w:r>
      <w:r>
        <w:rPr>
          <w:rFonts w:ascii="Times New Roman" w:eastAsia="Times New Roman" w:hAnsi="Times New Roman" w:cs="Times New Roman"/>
          <w:sz w:val="24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Тексты смешанного типа.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Специфика художественного текста.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текста.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речевой деятельности (говорение, аудирование, письмо, чтение).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 переработка текста (план, конспект, аннотация).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сочинений, писем, текстов иных жанров.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Культура речи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eastAsia="Times New Roman" w:hAnsi="Times New Roman" w:cs="Times New Roman"/>
          <w:i/>
          <w:sz w:val="24"/>
        </w:rPr>
        <w:t>Основные критерии культуры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правильности, коммуникативных качеств и эффективности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eastAsia="Times New Roman" w:hAnsi="Times New Roman" w:cs="Times New Roman"/>
          <w:i/>
          <w:sz w:val="24"/>
        </w:rPr>
        <w:t>Невербальные средства общения.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Межкультурная коммуникация.</w:t>
      </w:r>
    </w:p>
    <w:p w:rsidR="002E56EA" w:rsidRDefault="00384097">
      <w:pPr>
        <w:keepNext/>
        <w:keepLines/>
        <w:spacing w:before="200"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Общие сведения о языке. Основные разделы науки о языке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 о языке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языка и культуры. Отражение в языке культуры и истории народа</w:t>
      </w:r>
      <w:r>
        <w:rPr>
          <w:rFonts w:ascii="Times New Roman" w:eastAsia="Times New Roman" w:hAnsi="Times New Roman" w:cs="Times New Roman"/>
          <w:i/>
          <w:sz w:val="24"/>
        </w:rPr>
        <w:t>. Взаимообогащение языков народов России.</w:t>
      </w:r>
      <w:r>
        <w:rPr>
          <w:rFonts w:ascii="Times New Roman" w:eastAsia="Times New Roman" w:hAnsi="Times New Roman" w:cs="Times New Roman"/>
          <w:sz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лингвистические словари. Работа со словарной статьей.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Выдающиеся отечественные лингвисты.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Фонетика, орфоэпия и графика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 – и словообразовании. Смыслоразличительная роль ударения.  Фонетический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Интонация, ее функции. Основные элементы интонации.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фонетики с графикой и орфографией.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знаний по фонетике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Морфемика и словообразование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Словообразовательная цепочка. Словообразовательное гнездо.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знаний по морфемике и словообразованию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Лексикология и фразеология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</w:t>
      </w:r>
      <w:r>
        <w:rPr>
          <w:rFonts w:ascii="Times New Roman" w:eastAsia="Times New Roman" w:hAnsi="Times New Roman" w:cs="Times New Roman"/>
          <w:sz w:val="24"/>
        </w:rPr>
        <w:lastRenderedPageBreak/>
        <w:t>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Понятие об этимологии. 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своей и чужой речи с точки зрения точного, уместного и выразительного словоупотребления.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Морфология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>
        <w:rPr>
          <w:rFonts w:ascii="Times New Roman" w:eastAsia="Times New Roman" w:hAnsi="Times New Roman" w:cs="Times New Roman"/>
          <w:i/>
          <w:sz w:val="24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eastAsia="Times New Roman" w:hAnsi="Times New Roman" w:cs="Times New Roman"/>
          <w:sz w:val="24"/>
        </w:rPr>
        <w:t>Служебные части речи. Междометия и звукоподражательные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 анализ слова.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Омонимия слов разных частей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знаний по морфологии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Синтаксис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передачи чужой речи.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Синтаксический анализ простого и сложного предложения.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</w:t>
      </w:r>
      <w:r>
        <w:rPr>
          <w:rFonts w:ascii="Times New Roman" w:eastAsia="Times New Roman" w:hAnsi="Times New Roman" w:cs="Times New Roman"/>
          <w:sz w:val="24"/>
        </w:rPr>
        <w:lastRenderedPageBreak/>
        <w:t>бессоюзного предложения; нормы построения предложений с прямой и косвенной речью (цитирование в предложении с косвенной речью и др.).         Применение знаний по синтаксису в практике правописания.</w:t>
      </w:r>
    </w:p>
    <w:p w:rsidR="002E56EA" w:rsidRDefault="00384097">
      <w:pPr>
        <w:keepNext/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Правописание: орфография и пунктуация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E56EA" w:rsidRDefault="00384097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Орфографический анализ слова и пунктуационный анализ предложения.</w:t>
      </w:r>
    </w:p>
    <w:p w:rsidR="002E56EA" w:rsidRDefault="002E56EA">
      <w:pPr>
        <w:spacing w:after="0"/>
        <w:ind w:left="-142"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8E7EA1" w:rsidRDefault="008E7EA1" w:rsidP="008E7EA1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5 класс</w:t>
      </w:r>
    </w:p>
    <w:p w:rsidR="008E7EA1" w:rsidRDefault="008E7EA1" w:rsidP="008E7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7421"/>
        <w:gridCol w:w="984"/>
      </w:tblGrid>
      <w:tr w:rsidR="008E7EA1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Default="008E7EA1" w:rsidP="00B11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Default="008E7EA1" w:rsidP="00B113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Default="008E7EA1" w:rsidP="00B113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Количе-ство часов 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60" w:line="240" w:lineRule="auto"/>
            </w:pPr>
            <w:r w:rsidRPr="008745A6">
              <w:t xml:space="preserve"> </w:t>
            </w:r>
            <w:r w:rsidRPr="008745A6">
              <w:rPr>
                <w:rStyle w:val="20"/>
                <w:rFonts w:eastAsiaTheme="minorHAnsi"/>
                <w:color w:val="auto"/>
              </w:rPr>
              <w:t>Общие сведения о языке.</w:t>
            </w:r>
          </w:p>
          <w:p w:rsidR="00CF5C3E" w:rsidRPr="008745A6" w:rsidRDefault="00CF5C3E" w:rsidP="00B1135D">
            <w:pPr>
              <w:spacing w:after="0" w:line="240" w:lineRule="auto"/>
            </w:pPr>
            <w:r w:rsidRPr="008745A6">
              <w:rPr>
                <w:rStyle w:val="2"/>
                <w:rFonts w:eastAsiaTheme="minorHAnsi"/>
                <w:color w:val="auto"/>
              </w:rPr>
              <w:t>Язык и речь. Язык и человек.  Овладение  различными  видами чтения (изучающим, ознакомительным, просмотровым), приёмами работы с учебной книгой и другими информационными источниками, включая СМИ и ресурсы Интернета.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</w:pPr>
            <w:r w:rsidRPr="008745A6">
              <w:rPr>
                <w:rStyle w:val="20"/>
                <w:rFonts w:eastAsiaTheme="minorHAnsi"/>
                <w:color w:val="auto"/>
              </w:rPr>
              <w:t>Речь. Речевая деятельность. Культура речи.</w:t>
            </w:r>
          </w:p>
          <w:p w:rsidR="00CF5C3E" w:rsidRPr="008745A6" w:rsidRDefault="00CF5C3E" w:rsidP="00B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Style w:val="2"/>
                <w:rFonts w:eastAsiaTheme="minorHAnsi"/>
                <w:color w:val="auto"/>
              </w:rPr>
              <w:t xml:space="preserve">Речевое общение. Общение устное и письменное. Виды речи (устная и письменная). Виды речевой деятельности (говорение, аудирование, письмо, чтение). Речевой этикет.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Стили речи. Основные особенности разговорной речи, функциональных стилей (научного, публицистического, официально - делового), языка художественной литературы.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Звуки и буквы. Произношение и правописание.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Орфография. Понятие орфограммы.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гласных  в составе морфем и на стыке морфем.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непроверяемых безударных гласных в корне.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согласных в составе морфем и на стыке морфем.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непроизносимых согласных в корне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Буквы и, у, а после шипящих.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ъ и ь.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Прописная и строчная буквы. Перенос слов. Соблюдение основных орфографических норм.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Слитные, дефисные и раздельные написания.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Текст как продукт речевой деятельности. Специфика художественного текста. Анализ текста.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Части речи как лексико-грамматические разряды слов.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Глагол как часть речи.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-Тся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–ться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глаголах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Личные окончания глаголов.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Имя существительное как часть речи.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Падежные окончания  существительных.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Части речи как лексико-грамматические разряды слов. Тест.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Имя прилагательное как часть речи.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Повторение по теме «Имя прилагательное»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Местоимение как часть речи.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«Местоимение».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«Повторение изученного в начальных классах».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Обучающее  сочинение «Один день из жизни».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СИНТАКСИС. ПУНКТУАЦИЯ. КУЛЬТУРА РЕЧИ. Синтаксис как раздел грамматики. Единицы синтаксиса русского языка.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Словосочетание как синтаксическая единица.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Типы словосочетаний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Разбор словосочетаний.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Типы предложений по цели высказывания и эмоциональной окраске.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Типы предложений по цели высказывания и эмоциональной окраске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Грамматическая основа предложения. Подлежащее.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Сказуемое. Типы сказуемого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Тире между подлежащим и сказуемым.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Сказуемое. Типы сказуемого. Тест.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Дополнение.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Определение.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Обстоятельство.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Однородные члены предложения.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Знаки препинания и их функция. Знаки препинания в предложениях с однородными членами.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Обобщающие слова в предложениях  с однородными членами.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Знаки препинания в конце предложения, в простом и сложном предложениях, при прямой речи и цитировании, в диалоге.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Предложения осложненной структуры. Обращение.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сложном предложении.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разбор сложного предложения.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Прямая речь. Знаки препинания в предложениях с прямой речью.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Диалог. Знаки препинания при прямой речи и цитировании, в диалоге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t>Р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ечевой этикет. Овладение лингвокультурными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Обучение составлению текста с использованием диалога.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Сочетание знаков препинания. Соблюдение основных пунктуационных норм. Тест.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 систематизация знаний по теме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«Синтаксис и пунктуация».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«Синтаксис и пунктуация».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ФОНЕТИКА. ОРФОЭПИЯ. ГРАФИКА. ОРФОГРАФИЯ.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КУЛЬТУРА РЕЧИ. Фонетика как раздел лингвистики. Звуки речи. Система гласных звуков. Перенос слов.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57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Система согласных звуков.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Изменение звуков в речевом потоке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Слог. Ударение, его разноместность, подвижность при формо- и словообразовании. Смыслоразличительная роль ударения.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Изложение по тесту  К. Паустовского (упражнение 282 – 283)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Согласные звонкие и глухие. Фонетическая транскрипция. Фонетическая анализ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Соотношение звука и буквы. Состав русского алфавита, названия букв. Алфавит.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Обозначение на письме твердости и мягкости согласных. Способы обозначения [j’] на письме.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Двойная роль букв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е, ё, ю, 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Двойная роль букв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е, ё, ю, 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Интонация, её функции. Основные элементы интонации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Фонетическая транскрипция.  Фонетический анализ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в разделе  «Фонетика и графика».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Связь фонетики с графикой и орфографией. Применение знаний по фонетике в практике правописания.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«Фонетика и графика». Контрольный тест.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 по теме «Фонетика и графика».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ЛЕКСИКА. КУЛЬТУРА РЕЧИ.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Слово и его лексическое значение.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Однозначные и многозначные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Однозначные и многозначные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Прямое и переносное значения слова.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Прямое и переносное значения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Омонимы.  Омонимия слов разных частей речи.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Синонимы.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Синонимы.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Сочинение по картине И. Грабаря «Февральская лазурь» (упражнение 368)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Антонимы.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Паронимы.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Антонимы. Паронимы.   Тест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 по теме «Лексика. Культура речи».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Лексическая сочетаемость.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«Лексика. Культура речи».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МОРФЕМИКА. ОРФОГРАФИЯ. КУЛЬТУРА РЕЧИ 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Состав слова. Морфема как минимальная значимая единица языка.  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Словообразующие и формообразующие морфемы.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Основа слова и окончание. Нулевая морфема.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Виды морфем: корень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Сочинение – рассуждение.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Виды морфем: приставка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Виды морфем: суффикс, окончание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Чередование звуков в морфемах. Морфемный анализ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Беглые гласные.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Варианты морфем.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Морфемный анализ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гласных и согласных  в приставках.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Буквы З и С на конце приставок.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Буквы З и С на конце приставок.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а – о в корнях –лаг-  -  -лож-.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а – о в корнях –лаг-  -  -лож-.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а – о в корнях –раст, -рос-,  -ращ-. 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Буквы О – Ё после шипящих в корне.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Буквы И – Ы после 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Буквы И – Ы после 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Изложение «Последний лист орешника»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«Морфемика. Орфография».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«Морфемика. Орфография».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«Морфемика. Орфография».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109.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СУЩЕСТВИТЕЛЬНОЕ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существительное как часть речи. Общекатегориальное значение, морфологические и синтаксические свойства.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Имена существительные одушевленные и неодушевленные.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Имена существительные собственные и нарицательные. 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Прописная и строчная буквы.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Имена существительные одушевленные и неодушевленные. Имена существительные собственные и нарицательные.   Тест.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Род имен существительных.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tabs>
                <w:tab w:val="left" w:pos="1575"/>
              </w:tabs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Род и число имён существительных.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Три склонения имен существительных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Падеж имен существительных.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гласных в падежных окончаниях имён существительных.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Множественное число имен существительных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124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О – Е после шипящих и Ц в окончаниях существительных.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анализ слова.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по теме «Имя существительное». Основные морфологические нормы русского литературного языка (нормы образования форм имен существительных)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Буквы З и С на конце приставок.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«Имя существительное».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Сочинение – рассуждение «Чем я больше всего люблю заниматься» или «Кем бы я хотел стать», или «Какой учебный предмет мне нравится больше».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ПРИЛАГАТЕЛЬНОЕ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Имя прилагательное. Общекатегориальное значение, морфологические и синтаксические свойства.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гласных в падежных окончаниях имён прилагательных.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Прилагательные полные и краткие.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Прилагательные полные и краткие.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Изложение по отрывку из рассказа А. Куприна «Ю-ю»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по теме «Имя прилагательное».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Основные морфологические нормы русского литературного языка (нормы образования форм имен прилагательных)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«Имя прилагательное».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ГЛАГОЛ 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Глагол как часть речи. Общекатегориальное значение. Морфологические и синтаксические свойства.(с)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 с глаголами.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 с глаголами.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Неопределенная форма глагола.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 с глаголами. Начальная форма глагола. Тест.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Виды глагола.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букв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– и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корнях с чередованием.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Прошедшее время глагола.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Настоящее время глагола.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Будущее время глаголов.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Время глагола.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безударных личных окончаний глаголов.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безударных личных окончаний глаголов.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разбор глагола.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156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Сжатое изложение «Шоколадный торт» 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Употребление времен.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по теме «Глагол».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по теме «Глагол».  Тест.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Основные морфологические нормы русского литературного языка (нормы образования форм глаголов)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«Глагол».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ИЗУЧЕННОГО. Орфограммы в приставках и  корнях слов. Соблюдение основных орфографических норм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Орфограммы в приставках и  корнях слов. Соблюдение основных орфографических норм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Итоговый контрольный диктант по теме</w:t>
            </w:r>
          </w:p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«Повторение изученного в 5 классе»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Орфограммы в окончаниях слов.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Орфограммы в окончаниях слов.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Итоговый контрольный тест по теме «Повторение изученного в 5 классе»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D232AF">
        <w:trPr>
          <w:trHeight w:val="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B1135D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Повторение.  </w:t>
            </w:r>
            <w:r w:rsidR="00CF5C3E" w:rsidRPr="008745A6">
              <w:rPr>
                <w:rFonts w:ascii="Times New Roman" w:eastAsia="Times New Roman" w:hAnsi="Times New Roman" w:cs="Times New Roman"/>
                <w:sz w:val="24"/>
              </w:rPr>
              <w:t>Знаки препинания в простом предложении.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</w:tbl>
    <w:p w:rsidR="008E7EA1" w:rsidRPr="008745A6" w:rsidRDefault="008E7EA1" w:rsidP="00B1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7EA1" w:rsidRPr="008745A6" w:rsidRDefault="008E7EA1" w:rsidP="008E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7EA1" w:rsidRPr="008745A6" w:rsidRDefault="008E7EA1" w:rsidP="008E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7EA1" w:rsidRPr="008745A6" w:rsidRDefault="008E7EA1" w:rsidP="008E7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45A6">
        <w:rPr>
          <w:rFonts w:ascii="Times New Roman" w:eastAsia="Times New Roman" w:hAnsi="Times New Roman" w:cs="Times New Roman"/>
          <w:b/>
          <w:sz w:val="24"/>
        </w:rPr>
        <w:t>Тематическое планирование 6 класс</w:t>
      </w:r>
    </w:p>
    <w:p w:rsidR="008E7EA1" w:rsidRPr="008745A6" w:rsidRDefault="008E7EA1" w:rsidP="008E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7399"/>
        <w:gridCol w:w="976"/>
      </w:tblGrid>
      <w:tr w:rsidR="008E7EA1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D2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E7EA1" w:rsidRPr="008745A6" w:rsidRDefault="008E7EA1" w:rsidP="00D232AF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D232AF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Тема урока.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D232AF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0"/>
              </w:rPr>
              <w:t xml:space="preserve">Коли-чество часов 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ЯЗЫК. РЕЧЬ. ОБЩЕНИЕ </w:t>
            </w:r>
          </w:p>
          <w:p w:rsidR="00CF5C3E" w:rsidRPr="008745A6" w:rsidRDefault="00CF5C3E" w:rsidP="00B113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Роль языка в жизни человека и общества. Язык и речь.</w:t>
            </w:r>
          </w:p>
          <w:p w:rsidR="00CF5C3E" w:rsidRPr="008745A6" w:rsidRDefault="00CF5C3E" w:rsidP="00B113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Речевое общение. Основные жанры разговорной речи (рассказ, беседа, спор); научного стиля и устной научной речи (отзыв, выступление,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тезисы, доклад,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дискуссия,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реферат, статья, рецензия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); публицистического стиля и устной публичной речи (выступление, обсуждение,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статья, интервью, очерк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); официально-делового стиля (расписка,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доверенность,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заявление,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резюме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CF5C3E" w:rsidRPr="008745A6" w:rsidRDefault="00CF5C3E" w:rsidP="00B1135D">
            <w:pPr>
              <w:spacing w:after="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Русский язык – один из развитых языков мира.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F5C3E" w:rsidRPr="008745A6" w:rsidRDefault="00CF5C3E" w:rsidP="00B1135D">
            <w:pPr>
              <w:spacing w:after="0" w:line="240" w:lineRule="auto"/>
              <w:jc w:val="center"/>
            </w:pP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Язык и речь, общение. Виды речевой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Р.Р. Речевая ситуация и ее компоненты. Речевая ситуация и ее компоненты (место, время, тема, цель, условия общения, собеседники).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Речевой акт и его разновидности (сообщения, побуждения, вопросы, объявления, выражения эмоций, выражения речевого этикета и т. д.).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5 КЛАССЕ Фонетика. Орфоэпия.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Морфемы в слове. Орфограммы в приставках и в корнях слов.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Морфемы и их правописание. Тест.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Части речи. Орфограммы в окончаниях слов.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– описание в жанре дневниковой записи «Интересная встреча» (Упражнение 38).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Словосочетание. Простое предложение. Знаки препинания.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Словосочетание. Простое предложение. Знаки препинания.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Прямая речь. Диалог.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Сложное предложение.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ТЕКСТ. Формально-смысловое единство и его коммуникативная направленность текста: тема, проблема, идея, второстепенная и избыточная информация. Функционально – смысловые типы текста (повествование, описание, рассуждение). Тексты смешанного типа. 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Начальные и конечные предложения текста. Ключевые слова. Основные признаки текста. Понятие текста, основные признаки текста (членимость, смысловая цельность, связность, завершенность).  Внутритекстовые средства связи.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Текст и стили речи. Официально-деловой стиль речи. Информационная переработка текста (план, конспект, аннотация).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Диктант по теме «Повторение изученного в 5 классе».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Подготовка и написание сочинения по картине А. М. Герасимова «После дождя» (Упражнение 103 - 106).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Подготовка и написание сочинения по картине А. М. Герасимова «После дождя» (Упражнение 103 - 106).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Входное тестирование.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ЛЕКСИКА. КУЛЬТУРА РЕЧИ.  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Слово как единица языка. Лексическое и грамматическое значение слова.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Общеупотребительные слова.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Профессионализмы.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Диалектизмы.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Исконно русские и заимствованные слова.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Архаизмы, историзмы. Неологизмы.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Сферы употребления русской лексики. Стилистическая окраска слова. Взаимосвязь языка и культуры. Отражение в языке культуры и истории народа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. Взаимообогащение языков народов России.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Лексический анализ слова. Тест.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Активный и пассивный словарный запас.  Стилистические пласты лексики 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книжный, нейтральный, сниженный). Стилистическая  помета в словаре. Понятие об этимологии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в разделе «Лексика. Культура речи». Оценка своей и чужой речи с точки зрения точного, уместного и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выразительного словоупотребления.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«Лексика. Культура речи».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ФРАЗЕОЛОГИЯ. КУЛЬТУРА РЕЧИ 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Фразеологизмы и их признаки.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Фразеологизмы как средства выразительности речи.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Фразеология.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«Фразеология. Культура речи». Пословицы, поговорки, афоризмы и крылатые слова. Основные лингвистические словари. Работа со словарной статьей.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Выдающиеся отечественные лингвисты.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«Фразеология. Культура речи».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Проекты «Как возникли фразеологизмы» на примере 2 – 3 фразеологизмов.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СЛОВООБРАЗОВАНИЕ. ОРФОГРАФИЯ. КУЛЬТУРА РЕЧИ 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Способы образования слов (морфологические и неморфологические) Производящая и производная основа. Словообразующая  морфема.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Словообразовательная пара. Словообразовательный анализ слова.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Словообразовательная цепочка. Словообразовательное гнездо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Основные способы образования слов.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Применение знаний по морфемике и словообразованию в практике правописания.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Основные способы образования слов.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Применение знаний по морфемике и словообразованию в практике правописания.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Этимология слов.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корнях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-кос-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 кас-.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корнях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-кос-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 кас-.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корнях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-гор-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 гар-.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корнях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-гор-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 гар-.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корнях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-зор-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 зар-.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корнях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-зор-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 зар-.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после приставок.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после приставок.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Чередование гласных в корнях.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Гласные в приставках пре- и при-.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Гласные в приставках пре- и при-.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Гласные в приставках пре- и при-.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«Словообразование. Орфография. Культура речи»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– описание помещения (Упражнение 182 - 183).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Соединительные гласные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сложных словах.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Соединительные гласные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сложных словах.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Сложносокращённые слова.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Сложносокращённые слова.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Морфемный и словообразовательный разбор слова.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Морфемный и словообразовательный разбор слова.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«Словообразование. Орфография. Культура речи». Применение знаний по морфемике и словообразованию в практике правописания.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«Словообразование. Орфография. Культура речи». Применение знаний по морфемике и словообразованию в практике правописания.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Орфография. Контрольный тест.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Составление сложного плана по теме «Способы словообразования в русском языке».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СУЩЕСТВИТЕЛЬНОЕ. </w:t>
            </w:r>
            <w:r w:rsidR="00CF5C3E"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в 5 классе.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существительное как часть речи.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Лабораторная работа № 1 по теме </w:t>
            </w:r>
            <w:r w:rsidR="00CF5C3E" w:rsidRPr="008745A6">
              <w:rPr>
                <w:rFonts w:ascii="Times New Roman" w:eastAsia="Times New Roman" w:hAnsi="Times New Roman" w:cs="Times New Roman"/>
                <w:sz w:val="24"/>
              </w:rPr>
              <w:t>«Употребление имён существительных в речи».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Разносклоняемые имена существительные.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Буква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суффиксе 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-ен-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существительных на      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-мя.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Буква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суффиксе 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-ен-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существительных на      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-мя.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Несклоняемые имена существительные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Несклоняемые имена существительные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Род несклоняемых имён существительных.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Род несклоняемых имён существительных.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Имена существительные общего рода.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Имена существительные общего рода.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Род имён существительных.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Морфологический разбор имени существительного.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Диктант по теме «Имя существительное»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Развитие речи. Сочинение в жанре дневниковых записей «Первый раз в музее …»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именами существительными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именами существительными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85 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ч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щ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суффиксе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-чик (-щик)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ч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щ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суффиксе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-чик (-щик)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Гласные в суффиксах существительных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-ек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-ик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Гласные в суффиксах существительных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-ек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-ик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Гласные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после шипящих в суффиксах существительных. Самостоятельная работа.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Гласные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после шипящих в суффиксах существительных. Самостоятельная работа.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Проект о собственных именах существительных «Образование имён».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«Имя существительное».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«Имя существительное».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Контрольная работа «Имя существительное».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– описание детской комнаты с использованием имён существительных с уменьшительно – ласкательными суффиксами.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«Имя существительное»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Составление сложного плана по теме «Имя существительное как часть речи».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Защита проекта «Роль имён существительных общего рода».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745A6">
              <w:rPr>
                <w:rFonts w:ascii="Calibri" w:eastAsia="Calibri" w:hAnsi="Calibri" w:cs="Calibri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ПРИЛАГАТЕЛЬНОЕ. </w:t>
            </w:r>
            <w:r w:rsidR="00CF5C3E"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5 классе.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прилагательное как часть речи.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Имя прилагательное как часть речи. Самостоятельная работа.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Степени сравнения имён прилагательных.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Степени сравнения имён прилагательных.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Относительные прилагательные.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Относительные прилагательные.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Притяжательные прилагательные.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Притяжательные прилагательные.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Морфологический разбор имени прилагательного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прилагательными.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прилагательными.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 с прилагательными. Тест.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Гласные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после шипящих в суффиксах прилагательных.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B1135D">
        <w:trPr>
          <w:trHeight w:val="24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Гласные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после шипящих в суффиксах прилагательных.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118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Различение на письме суффиксов прилагательных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-к-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-ск-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Различение на письме суффиксов прилагательных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-к-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-ск-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Дефисное и слитное написание сложных прилагательных.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Дефисное и слитное написание сложных прилагательных.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Дефисное и слитное написание сложных прилагательных.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в разделе «Имя прилагательное».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«Имя прилагательное».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«Имя прилагательное».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– описание природы (Упражнение 329).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«Имя прилагательное».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Проект «История сложных прилагательных»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129-130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ЧИСЛИТЕЛЬНОЕ. </w:t>
            </w:r>
            <w:r w:rsidR="00CF5C3E" w:rsidRPr="008745A6">
              <w:rPr>
                <w:rFonts w:ascii="Times New Roman" w:eastAsia="Times New Roman" w:hAnsi="Times New Roman" w:cs="Times New Roman"/>
                <w:sz w:val="24"/>
              </w:rPr>
              <w:t xml:space="preserve">Имя числительное как часть речи.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Простые и составные числительные. Самостоятельная работа.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Мягкий знак на конце и в середине числительных.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Мягкий знак на конце и в середине числительных.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134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Разряды количественных числительных.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Разряды количественных числительных.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Разряды количественных числительных.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137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Числительные, обозначающие целые числа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Числительные, обозначающие целые числа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Дробные числительные. Самостоятельная работа.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Дробные числительные. Самостоятельная работа.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Собирательные числительные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Собирательные числительные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Порядковые числительные.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Порядковые числительные.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Морфологический разбор имени числительного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Разряды  имён числительных.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в разделе «Имя числительное».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«Имя числительное». Основные морфологические нормы русского литературного языка (нормы образования имен числительных).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Устное выступление на свободную тему с использованием числительных разных разрядов.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«Имя числительное».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«Имя числительное».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тест по теме  «Имя числительное».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МЕСТОИМЕНИЕ.  Местоимение как часть речи.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Личные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Личные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Возвратное местоимение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себя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Вопросительные 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158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Относительные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Относительные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Неопределенные местоимения.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Неопределенные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Разряды местоимений. Тест.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Отрицательные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Отрицательные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Притяжательные местоимения.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Притяжательные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Сочинение – рассуждение «Кто прав?» по тексту упражнения 480.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B1135D">
            <w:pPr>
              <w:spacing w:after="0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Указательные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B1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Указательные местоимения.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Определительные местоимения.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Определительные местоимения. Самостоятельная работа.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Местоимения и другие части речи.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Местоимения и другие части речи.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местоимения.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175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Рассказ по рисунку «Как я помогал (а) маме».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разделе «Местоимение».  Основные морфологические нормы русского литературного языка (нормы образования форм местоимений).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«Местоимение»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«Местоимение».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B1135D">
        <w:trPr>
          <w:trHeight w:val="21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ГЛАГОЛ. </w:t>
            </w:r>
            <w:r w:rsidR="00CF5C3E"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5 классе.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B1135D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35D" w:rsidRPr="008745A6" w:rsidRDefault="00B1135D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35D" w:rsidRPr="008745A6" w:rsidRDefault="00B1135D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ГЛАГОЛ. Повторение изученного в 5 классе.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135D" w:rsidRPr="008745A6" w:rsidRDefault="00B1135D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Глагол как часть речи.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Разноспрягаемые глаголы.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Глаголы переходные и непереходные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Наклонение глаголов. Изъявительное наклонение.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185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Условное наклонение.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Условное наклонение.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– рассуждение «Если бы я был (а) учителем» (по упражнению 547).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188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Повелительное наклонение.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Повелительное наклонение.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Наклонение глагола. Тест.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Употребление наклонений.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Безличные глаголы.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разбор глагола.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«Глагол».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глаголов.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196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  <w:r w:rsidR="00B1135D" w:rsidRPr="008745A6">
              <w:rPr>
                <w:rFonts w:ascii="Times New Roman" w:eastAsia="Times New Roman" w:hAnsi="Times New Roman" w:cs="Times New Roman"/>
                <w:sz w:val="24"/>
              </w:rPr>
              <w:t xml:space="preserve">изученного в разделе «Глагол».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изученного в разделе «Глагол».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198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гласных в суффиксах глаголов.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гласных в суффиксах глаголов.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теме «Глагол».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И СИСТЕМАТИЗАЦИЯ ИЗУЧЕННОГО 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 5 - 6 КЛАССАХ. Разделы науки о языке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Итоговый контрольный диктант.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Повторение. Орфография.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F5C3E" w:rsidRPr="008745A6" w:rsidTr="00CF5C3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B1135D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Повторение. Орфография.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8E7EA1" w:rsidRPr="008745A6" w:rsidRDefault="008E7EA1" w:rsidP="00705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7EA1" w:rsidRPr="008745A6" w:rsidRDefault="008E7EA1" w:rsidP="00705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45A6">
        <w:rPr>
          <w:rFonts w:ascii="Times New Roman" w:eastAsia="Times New Roman" w:hAnsi="Times New Roman" w:cs="Times New Roman"/>
          <w:b/>
          <w:sz w:val="24"/>
        </w:rPr>
        <w:t>Тематическое планирование 7 класс</w:t>
      </w:r>
    </w:p>
    <w:p w:rsidR="008E7EA1" w:rsidRPr="008745A6" w:rsidRDefault="008E7EA1" w:rsidP="0070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7409"/>
        <w:gridCol w:w="986"/>
      </w:tblGrid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Тема урока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0"/>
              </w:rPr>
              <w:t>Количе-ство часов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Русский язык в современном мире. Русский язык как развивающееся явление. 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ИЗУЧЕННОГО В 5-6 КЛАССАХ (10 ч)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Синтаксис. Синтаксический разбор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Пунктуация. Пунктуационный разбор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Пунктуация. Тест.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Лексика и фразеология.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Лексика и фразеология.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Входная диагностика. Контрольная работа.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Фонетика и орфография. Фонетический разбор слова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в эпистолярном жанре  по картине И. И. Бродского «Летний сад осенью» (упражнение 48).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Орфография. Орфографический разбор слов. Словообразование и орфография. Словообразовательный разбор.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Орфография. Орфографический разбор слов. Словообразование и орфография. Словообразовательный разбор.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Словообразование и орфография.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Словообразовательный разбор.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Морфология и орфография.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Морфология и орфография.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«Повторение изученного в 5-6 классах»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uppressAutoHyphens/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ТЕКСТЫ И СТИЛИ. Текст. Создание устных высказываний разной коммуникативной направленности в зависимости от сферы и ситуации общения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Формы речи (монолог, диалог, полилог). 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Стили литературного языка Стилистическая окраска слова. Публицистический стиль.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uppressAutoHyphens/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Причастие. Причастие как часть речи. Различные точки зрения на место причастия и деепричастия в системе частей речи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Причастный оборот.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Причастный оборот.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Действительные и страдательные причастия.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– описание внешности человека (на материале упражнения 92 - 93).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Краткие и полные страдательные причастия.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Причастие.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Действительные причастия прошедшего времени.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Страдательные причастия прошедшего времени.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Гласные перед-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полных и кратких страдательных причастиях.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Правописание суффиксов причастий. Тест.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 суффиксах страдательных причастий прошедшего времени. Одна буква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отглагольных прилагательных.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 суффиксах страдательных причастий прошедшего времени. Одна буква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отглагольных прилагательных.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 суффиксах кратких страдательных причастий и в кратких отглагольных прилагательных.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разбор причастия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Диктант по теме «Причастие как часть речи»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 причастиями.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lang w:val="en-US"/>
              </w:rPr>
              <w:t>41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с причастиями.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lang w:val="en-US"/>
              </w:rPr>
              <w:t>42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с причастиями.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Развитие речи. Изложение  на материале упражнения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ё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ё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lang w:val="en-US"/>
              </w:rPr>
              <w:t>46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ё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 по теме «Причастие». Основные морфологические нормы русского литературного языка (нормы образования форм причастия).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«Причастие».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right="24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Деепричастие. Деепричастие как часть речи. Деепричастный оборот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right="24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Запятые при деепричастном обороте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Запятые при деепричастном обороте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Раздельное написание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деепричастиями.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Раздельное написание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деепричастиями. Тест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Деепричастия несовершенного вида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разбор деепричастия.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по картине С. Григорьева «Вратарь» (на материале упражнения 209).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«Деепричастие».  Основные морфологические нормы русского литературного языка (нормы образования форм деепричастия).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«Деепричастие». Контрольный тест.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«Деепричастие»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Наречие. Наречие как часть речи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Смысловые группы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Смысловые группы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Степени сравнения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Степени сравнения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наречий.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right="30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наречиями на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-е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 наречиями на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-о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-е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е 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в приставках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не-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ни-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отрицательных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Одна и две буквы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наречиях на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-о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-е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Одна и две буквы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наречиях на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-о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-е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«Правописание наречий»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 и 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после шипящих на конце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наречий.  Тест.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pacing w:val="40"/>
                <w:sz w:val="24"/>
                <w:shd w:val="clear" w:color="auto" w:fill="FFFFFF"/>
              </w:rPr>
              <w:t xml:space="preserve">оиа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на конце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i/>
                <w:spacing w:val="40"/>
                <w:sz w:val="24"/>
                <w:shd w:val="clear" w:color="auto" w:fill="FFFFFF"/>
              </w:rPr>
              <w:t xml:space="preserve">оиа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на конце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Дефис между частями слова в наречиях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Дефис между частями слова в наречиях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приставок в наречиях, образованных от существительных и количественных числительных.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lang w:val="en-US"/>
              </w:rPr>
              <w:t>79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– описание действия 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Мягкий знак после шипящих на конце наречий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«Наречие».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«Наречие».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«Наречие»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Омонимия слов разных частей речи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87 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речи. Учебно-научная речь. Отзыв. Учебный доклад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Развитие речи. Учебно-научная речь. Отзыв. Учебный доклад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Категория состояния. Категория состояния как часть речи.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Морфологический разбор категории состояния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Самостоятельные и служебные части речи. Предлог.</w:t>
            </w:r>
          </w:p>
          <w:p w:rsidR="00CF5C3E" w:rsidRPr="008745A6" w:rsidRDefault="00CF5C3E" w:rsidP="00705404">
            <w:pPr>
              <w:spacing w:after="0" w:line="240" w:lineRule="auto"/>
              <w:ind w:left="6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Предлог как часть речи. Употребление предлогов.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Предлог как часть речи. Употребление предлогов.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в жанре отзыва на статью, книгу, выставку.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Производные и непроизводные предлоги. Простые и составные предлоги.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Производные и непроизводные предлоги. Простые и составные предлоги.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разбор предлога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производных предлогов.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производных предлогов. Тест.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tabs>
                <w:tab w:val="right" w:pos="6588"/>
              </w:tabs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«Предлог».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«Предлог».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«Предлог»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Союз. Союз как часть речи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Союз. Союз как часть речи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Простые и составные союзы.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Простые и составные союзы.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AA0FEF">
        <w:trPr>
          <w:trHeight w:val="54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Союзы сочинительные и подчинительные.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Сочинительные союзы. Подчинительные союзы. Тест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Слитное написание союзов ТОЖЕ, ТАКЖЕ, ЧТОБЫ, ЗАТО.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Сочинение «Я сижу на берегу…»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111 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«Союз».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«Союз».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«Союз»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Частица. Частица как часть речи.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Разряды частиц. Формообразующие частицы.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Разряды частиц. Формообразующие частицы. Тест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117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Смыслоразличительные частицы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Смыслоразличительные частицы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Раздельное и дефисное написание частиц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Морфологический разбор частицы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121 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Отрицательные частицы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ни.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Отрицательные частицы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Различение приставки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частицы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Различение приставки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не-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 частицы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left="60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Сочинение – рассказ по данному сюжету.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126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Частица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ни,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приставка ни-, союз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ни... ни. Тест.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Частица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ни,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приставка ни-, союз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ни... ни. Тест.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«Частица»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«Частица»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Междометие. Служебные части речи. Междометия и звукоподражательные слова.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Междометие. Служебные части речи. Междометия и звукоподражательные слова.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132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Дефис в междометиях. Знаки препинания при междометиях.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«Служебные части речи». Применение знаний по морфологии в практике правописания.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«Служебные части речи». Применение знаний по морфологии в практике правописания.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«Повторение изученного в 7 классе»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изученного в 5—7 классах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8E7EA1" w:rsidRPr="008745A6" w:rsidRDefault="008E7EA1" w:rsidP="0070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7EA1" w:rsidRPr="008745A6" w:rsidRDefault="008E7EA1" w:rsidP="0070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7EA1" w:rsidRPr="008745A6" w:rsidRDefault="008E7EA1" w:rsidP="00705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45A6">
        <w:rPr>
          <w:rFonts w:ascii="Times New Roman" w:eastAsia="Times New Roman" w:hAnsi="Times New Roman" w:cs="Times New Roman"/>
          <w:b/>
          <w:sz w:val="24"/>
        </w:rPr>
        <w:t>Тематическое планирование 8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395"/>
        <w:gridCol w:w="1217"/>
      </w:tblGrid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Тема урока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Русский язык в современном  мире.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Пунктуация и орфография. Одиночные и парные знаки препинания. Соблюдение основных пунктуационных норм. Тест № 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сложных предложениях.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сложных предложениях.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Входная диагностика. Контрольная работа.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 - нн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 суффиксах прилагательных, причастий и наречий.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 w:rsidRPr="008745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 - нн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прилагательных, причастий и наречий.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8 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</w:t>
            </w:r>
            <w:r w:rsidRPr="008745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- 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 разными частями речи.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Слитное и раздельное написание </w:t>
            </w:r>
            <w:r w:rsidRPr="008745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- 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 разными частями речи.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Изложение 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Единицы синтаксиса  русского языка.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Текст как единица синтаксиса Предложение как единица синтаксиса.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Текст как единица синтаксиса Предложение как единица синтаксиса.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Словосочетание как единица синтаксиса. Виды связи в словосочетании.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Предложения простые и сложные. Структурные типы простых предложений (двусоставные и односоставные, распространенные –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нераспространенные, предложения осложненной и неосложненной структуры, полные и неполные).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Простое предложение. Грамматическая основа предложения.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Порядок слов в предложении. Интонация.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«Простое предложение»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члены, способы их выражения.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pacing w:val="-1"/>
                <w:sz w:val="24"/>
              </w:rPr>
              <w:t>Подлежащее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Типы сказуемого. Простое глагольное сказуемое.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Развитие речи. Сжатое изложение 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Составное глагольное сказуемое.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24 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Составное именное сказуемое.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pacing w:val="-1"/>
                <w:sz w:val="24"/>
              </w:rPr>
              <w:t>Составное именное сказуемое.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Тире между подлежащим и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сказуемым.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 по теме: «Главные члены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Роль второстепенных членов предложения. Дополнение.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Приложение. Знаки препинания при нём.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Приложение. Знаки препинания при нём. Тест.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Приложение. Знаки препинания при нём. Тест.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разбор двусоставного предложения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«Второстепенные члены предложения».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«Второстепенные члены предложения». Контрольный тест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«Второстепенные члены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Односоставные предложения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Главный член односоставного предложения.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Типы односоставных предложений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Определённо-личные предложения.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Неопределённо-личные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Безличные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Безличные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Назывные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Понятие о неполных предложениях. Неполные предложения в диалоге и в сложном предложении.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Понятие о неполных предложениях. Неполные предложения в диалоге и в сложном предложении.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Тест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Синтаксический разбор односоставного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«Односоставные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«Односоставные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Простое осложнённое предложение. Понятие об однородных членах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Однородные члены предложения. Средства связи однородных членов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Однородные и неоднородные определения.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right="98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  <w:shd w:val="clear" w:color="auto" w:fill="FFFFFF"/>
              </w:rPr>
              <w:t xml:space="preserve">Однородные члены связанные сочинительными союзами, и пунктуация при </w:t>
            </w: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  <w:shd w:val="clear" w:color="auto" w:fill="FFFFFF"/>
              </w:rPr>
              <w:lastRenderedPageBreak/>
              <w:t>них.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hd w:val="clear" w:color="auto" w:fill="FFFFFF"/>
              </w:rPr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  <w:shd w:val="clear" w:color="auto" w:fill="FFFFFF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Обобщающие слова при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однородных членах предложения и знаки препинания при них. Нормы употребления однородных членов в составе простого предложения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Обобщающие слова при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однородных членах предложения и знаки препинания при них. Нормы употребления однородных членов в составе простого предложения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59 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</w:rPr>
              <w:t>Обобщение изученного по теме «Однородные члены предложения».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</w:rPr>
              <w:t>Обобщение изученного по теме «Однородные члены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1"/>
                <w:sz w:val="24"/>
              </w:rPr>
              <w:t>Понятие об обособлении. Выделительные знаки препинания.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Обособленные члены предложения.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1"/>
                <w:sz w:val="24"/>
              </w:rPr>
              <w:t>Обособление определений. Обособление согласованных распространённых и нераспространённых определений.  Выделительные знаки препинания при них.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0"/>
                <w:sz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Урок-зачёт по теме «Обособленные приложения»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1"/>
                <w:sz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2"/>
                <w:sz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71 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Обособление обстоятельств, выраженных существительными с предлогами.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Урок-зачёт по теме «Обособленные обстоятельства».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«Обособление обстоятельств</w:t>
            </w:r>
            <w:r w:rsidRPr="008745A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"/>
                <w:sz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Обособление уточняющих членов предложения, присоединяемых при помощи союзов и других слов. Обособление дополнений с предлогами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Урок-зачёт по теме «Обособленные уточняющие члены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 «Обособленные члены предложения».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Обобщение по теме «Обособленные члены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Обращение. Распространённые обращения. Выделительные знаки </w:t>
            </w:r>
            <w:r w:rsidRPr="008745A6">
              <w:rPr>
                <w:rFonts w:ascii="Times New Roman" w:eastAsia="Times New Roman" w:hAnsi="Times New Roman" w:cs="Times New Roman"/>
                <w:spacing w:val="-10"/>
                <w:sz w:val="24"/>
              </w:rPr>
              <w:lastRenderedPageBreak/>
              <w:t>препинания при обращении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Употребление обращений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2"/>
                <w:sz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Выделительные знаки препинания при вводных словах, вводных сочетаниях слов и вводных предложениях</w:t>
            </w:r>
            <w:r w:rsidRPr="008745A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Вставные слова, словосочетания и предложения.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Вводные и вставные конструкции.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Вставные слова, словосочетания и предложения.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Вводные и вставные конструкции. Тест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pacing w:val="-11"/>
                <w:sz w:val="24"/>
              </w:rPr>
              <w:t>Междометия  в  предложении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«Слова, грамматически не связанные с членами предложения».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«Слова, грамматически не связанные с членами предложения».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Понятие о чужой речи. Прямая и косвенная речь. Способы передачи чужой речи.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Прямая речь. Разделительные и выделительные знаки препинания в предложениях с прямой речью.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Диалог.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Цитата и знаки препинания при ней. Нормы построения предложений с прямой и косвенной речью (цитирование в предложении с косвенной речью и др.).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Синтаксический разбор и пунктуационный разбор предложений с чужой речью. Повторение по теме «Чужая речь».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«Чужая  речь».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99  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Повторение. Синтаксис и морфология.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Повторение. Синтаксис и морфология. Тест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Итоговый контрольный диктант.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7054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Изложение  по тексту В. Пескова «Ростов Великий».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8E7EA1" w:rsidRPr="008745A6" w:rsidRDefault="008E7EA1" w:rsidP="00705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7EA1" w:rsidRPr="008745A6" w:rsidRDefault="008E7EA1" w:rsidP="00705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45A6">
        <w:rPr>
          <w:rFonts w:ascii="Times New Roman" w:eastAsia="Times New Roman" w:hAnsi="Times New Roman" w:cs="Times New Roman"/>
          <w:b/>
          <w:sz w:val="24"/>
        </w:rPr>
        <w:t>Тематическое планирование 9 класс</w:t>
      </w:r>
    </w:p>
    <w:p w:rsidR="008E7EA1" w:rsidRPr="008745A6" w:rsidRDefault="008E7EA1" w:rsidP="0070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7378"/>
        <w:gridCol w:w="988"/>
      </w:tblGrid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Тема урока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EA1" w:rsidRPr="008745A6" w:rsidRDefault="008E7EA1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745A6">
              <w:rPr>
                <w:rFonts w:ascii="Times New Roman" w:eastAsia="Times New Roman" w:hAnsi="Times New Roman" w:cs="Times New Roman"/>
                <w:sz w:val="20"/>
              </w:rPr>
              <w:t>Количес</w:t>
            </w:r>
          </w:p>
          <w:p w:rsidR="008E7EA1" w:rsidRPr="008745A6" w:rsidRDefault="008E7EA1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0"/>
              </w:rPr>
              <w:t>тво часов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Международное значение русского языка.  Русский язык – национальный язык русского народа, государственный язык Российской Федерации и язык межнационального общения.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Международное значение русского языка.  Русский язык – национальный язык русского народа, государственный язык Российской Федерации и язык межнационального общения. Тест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Повторение.  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Р.Р. Устная и письменная речь.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4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Формы речи (монолог, диалог, полилог). Тест.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Роль языка в жизни человека и общества. Русский язык –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национальный язык русского народа, государственный язык  Российской Федерации и язык межнационального общения.  Русский язык в современном мире. Русский язык как развивающееся явление.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Р.Р. Стили языка.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Оценивание правильности, коммуникативных качеств и эффективности речи.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Специфика художественного текста.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9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Анализ текста.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Анализ текста.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Простое предложение и его грамматическая основа.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Предложения с обособленными членами.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Обращение, вводные слова и вставные конструкции.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Комплексное повторение. Подготовка к контрольной работе.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Входное тестирование.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Контрольный диктант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по теме «Повторение в начале года».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u w:val="single"/>
              </w:rPr>
              <w:t>Сложное предложение. Культура речи.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Культура речи и ее основные аспекты: нормативный,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коммуникативный, этический. 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Основные критерии культуры речи.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Сложные предложения. Типы сложных предложений.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Средства выражения синтаксических отношений между частями сложного предложения. Союзные и бессоюзные сложные предложения.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Интонация сложного предложения.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Синтаксический анализ простого и сложного предложения.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«Прекрасный уголок природы».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Сложносочиненное предложение. 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Понятие о сложносочинённом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Смысловые отношения в сложносочинённых предложениях.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Сложносочинённые предложения с сочинительными союзами.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Сложносочинённые предложения с сочинительными союзами.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Сложносочинённые предложения с противительными союзами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Сложносочинённые предложения с противительными союзами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Сложносочинённые предложения с разделительными союзами.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Сложносочинённые предложения с разделительными союзами.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Сложносочинённые предложения с разделительными союзами. Тест.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и пунктуационный разбор сложносочинённого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предложения.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и пунктуационный разбор сложносочинённого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предложения.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35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«Сложносочинённое предложение».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AA0FEF">
        <w:trPr>
          <w:trHeight w:val="643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«Сложносочинённое предложение».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«Сложносочинённое предложение»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Развитие речи. Сочинение по картине И. Шишкина «На севере диком…»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u w:val="single"/>
              </w:rPr>
              <w:t>Сложноподчиненные предложения.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Понятие о сложноподчинённом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Союзы и союзные слова в сложноподчинённом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Информационная переработка текста (план, конспект, аннотация).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Роль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указательных слов в сложноподчинённом предложении.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Роль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указательных слов в сложноподчинённом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определительными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Место придаточного определительного в сложноподчиненном предложении;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определительными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Место придаточного определительного в сложноподчиненном предложении;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Сложноподчинённые предложения с придаточными изъяснительными. Тест.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Сложноподчинённые предложения с придаточными изъяснительными.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изъяснительными. Тест.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Сложноподчинённые предложения с придаточными обстоятельственными.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Сложноподчинённые предложения с придаточными обстоятельственными.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Сложноподчинённые предложения с придаточными причины, условия, уступки, цели, следствия.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Сложноподчинённые предложения с придаточными причины, условия, уступки, цели, следствия.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Изложение содержания прослушанного или прочитанного текста (подробно, сжато, выборочно)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предложения. Тест.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образа действия, меры и степени и сравнительными.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образа действия, меры и степени и сравнительными.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придаточными образа действия, меры и степени и сравнительными.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Построение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сложноподчиненного предложения с придаточным изъяснительным, присоединенным к главной части союзом «чтобы», союзными словами «какой», «который».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Сложноподчинённые предложения с нескольким придаточными; знаки препинания при них.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нескольким придаточными; знаки препинания при них.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Сложноподчинённые предложения с нескольким придаточными; знаки препинания при них.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разбор сложноподчинённого предложения.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Нормы построения сложноподчиненного предложения;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Пунктуационный разбор сложноподчинённого предложения.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63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«Сложноподчинённые предложения».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«Сложноподчинённые предложения». Контрольный тест.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«Сложноподчинённое предложение»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u w:val="single"/>
              </w:rPr>
              <w:t>Бессоюзное сложное предложение(6ч+2ч)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Понятие о бессоюзном сложном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Понятие о бессоюзном сложном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Интонация в бессоюзном сложном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5A6" w:rsidRPr="008745A6" w:rsidTr="00CF5C3E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Бессоюзные сложные предложения со значением перечисления.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Запятая и точка с запятой в бессоюзных сложных предложениях.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Запятая и точка с запятой в бессоюзных сложных предложениях.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Бессоюзное сложное предложение со значением причины, пояснения, дополнения.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Двоеточие в бессоюзном сложном предложении.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Бессоюзное сложное предложение со значением противопоставления, времени, условия и следствия.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75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Тире в бессоюзном сложном предложении.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Нормы построения бессоюзного предложения.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Тире в бессоюзном сложном предложении.</w:t>
            </w:r>
            <w:r w:rsidRPr="008745A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>Нормы построения бессоюзного предложения.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и пунктуационный разбор БСП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78 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Повторение по теме «Бессоюзное сложное предложение».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«Бессоюзное сложное предложение».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Контрольный диктант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по теме: «Бессоюзное сложное предложение».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Развитие речи. Сочинение – рассуждение «Добрый человек».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u w:val="single"/>
              </w:rPr>
              <w:t>Сложные предложения с различными видами связи.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u w:val="single"/>
              </w:rPr>
              <w:t>Сложные предложения с различными видами связи.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сложных предложениях с различными  видами связи.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Знаки препинания в сложных предложениях с различными  видами связи.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сложных предложениях с различными  видами 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связи.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Сочетание знаков препинания.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Сочетание знаков препинания. Тест.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и пунктуационный разбор сложного предложения с различными  видами связи.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Синтаксический и пунктуационный разбор сложного предложения с различными  видами связи.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«Сложное предложение с различными  видами связи».</w:t>
            </w: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Повторение по теме «Сложное предложение с различными  видами связи».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i/>
                <w:sz w:val="24"/>
              </w:rPr>
              <w:t>Контрольный диктант</w:t>
            </w:r>
            <w:r w:rsidRPr="008745A6">
              <w:rPr>
                <w:rFonts w:ascii="Times New Roman" w:eastAsia="Times New Roman" w:hAnsi="Times New Roman" w:cs="Times New Roman"/>
                <w:sz w:val="24"/>
              </w:rPr>
              <w:t xml:space="preserve">  по теме:  «Сложное предложение с различными  видами связи».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  <w:u w:val="single"/>
              </w:rPr>
              <w:t>Повторение и систематизация изученного в 5-9 классах.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Фонетика и графика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Лексикология (лексика) и фразеология.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Морфемика. Словообразование.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Морфология.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8745A6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</w:pPr>
            <w:r w:rsidRPr="008745A6">
              <w:rPr>
                <w:rFonts w:ascii="Times New Roman" w:eastAsia="Times New Roman" w:hAnsi="Times New Roman" w:cs="Times New Roman"/>
              </w:rPr>
              <w:t>Синтаксис. 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  <w:p w:rsidR="00CF5C3E" w:rsidRPr="008745A6" w:rsidRDefault="00CF5C3E" w:rsidP="00705404">
            <w:pPr>
              <w:spacing w:after="0" w:line="240" w:lineRule="auto"/>
              <w:jc w:val="center"/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5A6">
              <w:rPr>
                <w:rFonts w:ascii="Times New Roman" w:eastAsia="Times New Roman" w:hAnsi="Times New Roman" w:cs="Times New Roman"/>
              </w:rPr>
              <w:t xml:space="preserve">Орфография. Пунктуация. Соблюдение основных пунктуационных норм. Знаки препинания в конце предложения, в простом и сложном предложениях, при прямой речи и цитировании, в диалоге. </w:t>
            </w:r>
          </w:p>
          <w:p w:rsidR="00CF5C3E" w:rsidRPr="008745A6" w:rsidRDefault="00CF5C3E" w:rsidP="00705404">
            <w:pPr>
              <w:spacing w:after="0" w:line="240" w:lineRule="auto"/>
            </w:pPr>
            <w:r w:rsidRPr="008745A6">
              <w:rPr>
                <w:rFonts w:ascii="Times New Roman" w:eastAsia="Times New Roman" w:hAnsi="Times New Roman" w:cs="Times New Roman"/>
              </w:rPr>
              <w:t>Применение знаний по синтаксису в практике правописания.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5A6">
              <w:rPr>
                <w:rFonts w:ascii="Times New Roman" w:eastAsia="Times New Roman" w:hAnsi="Times New Roman" w:cs="Times New Roman"/>
              </w:rPr>
              <w:t xml:space="preserve">Орфография. Пунктуация. Соблюдение основных пунктуационных норм. Знаки препинания в конце предложения, в простом и сложном предложениях, при прямой речи и цитировании, в диалоге. </w:t>
            </w:r>
          </w:p>
          <w:p w:rsidR="00CF5C3E" w:rsidRPr="008745A6" w:rsidRDefault="00CF5C3E" w:rsidP="00705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45A6">
              <w:rPr>
                <w:rFonts w:ascii="Times New Roman" w:eastAsia="Times New Roman" w:hAnsi="Times New Roman" w:cs="Times New Roman"/>
              </w:rPr>
              <w:t>Применение знаний по синтаксису в практике правописания.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745A6" w:rsidRPr="008745A6" w:rsidTr="00CF5C3E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center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CF5C3E" w:rsidP="00705404">
            <w:pPr>
              <w:spacing w:after="0" w:line="240" w:lineRule="auto"/>
              <w:jc w:val="both"/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Написание сочинений, писем, текстов иных жанров. Оценивание правильности, коммуникативных качеств и эффективности речи.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5C3E" w:rsidRPr="008745A6" w:rsidRDefault="00AA0FEF" w:rsidP="0070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45A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8E7EA1" w:rsidRPr="008745A6" w:rsidRDefault="008E7EA1" w:rsidP="00705404">
      <w:pPr>
        <w:spacing w:line="240" w:lineRule="auto"/>
        <w:rPr>
          <w:rFonts w:ascii="Calibri" w:eastAsia="Calibri" w:hAnsi="Calibri" w:cs="Calibri"/>
        </w:rPr>
      </w:pPr>
    </w:p>
    <w:sectPr w:rsidR="008E7EA1" w:rsidRPr="008745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5D" w:rsidRDefault="00B1135D">
      <w:pPr>
        <w:spacing w:after="0" w:line="240" w:lineRule="auto"/>
      </w:pPr>
      <w:r>
        <w:separator/>
      </w:r>
    </w:p>
  </w:endnote>
  <w:endnote w:type="continuationSeparator" w:id="0">
    <w:p w:rsidR="00B1135D" w:rsidRDefault="00B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5D" w:rsidRDefault="00B1135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05E">
      <w:rPr>
        <w:noProof/>
      </w:rPr>
      <w:t>1</w:t>
    </w:r>
    <w:r>
      <w:fldChar w:fldCharType="end"/>
    </w:r>
  </w:p>
  <w:p w:rsidR="00B1135D" w:rsidRPr="00A52FE4" w:rsidRDefault="00B1135D">
    <w:pPr>
      <w:pStyle w:val="a3"/>
      <w:rPr>
        <w:rFonts w:ascii="Times New Roman" w:hAnsi="Times New Roman"/>
      </w:rPr>
    </w:pPr>
  </w:p>
  <w:p w:rsidR="00B1135D" w:rsidRDefault="00B113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5D" w:rsidRDefault="00B1135D">
      <w:pPr>
        <w:spacing w:after="0" w:line="240" w:lineRule="auto"/>
      </w:pPr>
      <w:r>
        <w:separator/>
      </w:r>
    </w:p>
  </w:footnote>
  <w:footnote w:type="continuationSeparator" w:id="0">
    <w:p w:rsidR="00B1135D" w:rsidRDefault="00B1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739A38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53E"/>
    <w:multiLevelType w:val="multilevel"/>
    <w:tmpl w:val="BCE2D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42D46"/>
    <w:multiLevelType w:val="hybridMultilevel"/>
    <w:tmpl w:val="B702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B31"/>
    <w:multiLevelType w:val="multilevel"/>
    <w:tmpl w:val="2CF62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A2ED3"/>
    <w:multiLevelType w:val="hybridMultilevel"/>
    <w:tmpl w:val="43C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6B0"/>
    <w:multiLevelType w:val="multilevel"/>
    <w:tmpl w:val="647A1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272A3"/>
    <w:multiLevelType w:val="multilevel"/>
    <w:tmpl w:val="55E0D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34459"/>
    <w:multiLevelType w:val="hybridMultilevel"/>
    <w:tmpl w:val="B482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1610"/>
    <w:multiLevelType w:val="multilevel"/>
    <w:tmpl w:val="0E0AD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043D8E"/>
    <w:multiLevelType w:val="hybridMultilevel"/>
    <w:tmpl w:val="830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6D676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728"/>
    <w:multiLevelType w:val="hybridMultilevel"/>
    <w:tmpl w:val="7CE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F2098"/>
    <w:multiLevelType w:val="multilevel"/>
    <w:tmpl w:val="2B969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9E285E"/>
    <w:multiLevelType w:val="multilevel"/>
    <w:tmpl w:val="C18A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F083C"/>
    <w:multiLevelType w:val="multilevel"/>
    <w:tmpl w:val="21869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EA"/>
    <w:rsid w:val="00127087"/>
    <w:rsid w:val="002E56EA"/>
    <w:rsid w:val="00384097"/>
    <w:rsid w:val="0056305E"/>
    <w:rsid w:val="00705404"/>
    <w:rsid w:val="0076191A"/>
    <w:rsid w:val="00836A29"/>
    <w:rsid w:val="008745A6"/>
    <w:rsid w:val="008E7EA1"/>
    <w:rsid w:val="009213C5"/>
    <w:rsid w:val="00970C4D"/>
    <w:rsid w:val="00A77029"/>
    <w:rsid w:val="00AA0FEF"/>
    <w:rsid w:val="00AE5E28"/>
    <w:rsid w:val="00B1135D"/>
    <w:rsid w:val="00B714EF"/>
    <w:rsid w:val="00CF5C3E"/>
    <w:rsid w:val="00D232AF"/>
    <w:rsid w:val="00E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E76D6-4631-4786-AA01-85467B1E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8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84097"/>
  </w:style>
  <w:style w:type="paragraph" w:styleId="a5">
    <w:name w:val="List Paragraph"/>
    <w:basedOn w:val="a"/>
    <w:uiPriority w:val="34"/>
    <w:qFormat/>
    <w:rsid w:val="00127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EA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F5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F5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18432</Words>
  <Characters>105068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Пользователь</cp:lastModifiedBy>
  <cp:revision>3</cp:revision>
  <dcterms:created xsi:type="dcterms:W3CDTF">2019-06-18T06:18:00Z</dcterms:created>
  <dcterms:modified xsi:type="dcterms:W3CDTF">2019-06-24T09:03:00Z</dcterms:modified>
</cp:coreProperties>
</file>