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96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6E1BCE" w:rsidRPr="00995F76" w:rsidTr="00E9492D">
        <w:trPr>
          <w:trHeight w:val="1550"/>
        </w:trPr>
        <w:tc>
          <w:tcPr>
            <w:tcW w:w="9918" w:type="dxa"/>
            <w:gridSpan w:val="2"/>
            <w:shd w:val="clear" w:color="auto" w:fill="auto"/>
          </w:tcPr>
          <w:p w:rsidR="006E1BCE" w:rsidRPr="00995F76" w:rsidRDefault="006E1BCE" w:rsidP="00E949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F76">
              <w:rPr>
                <w:rFonts w:ascii="Times New Roman" w:hAnsi="Times New Roman"/>
                <w:sz w:val="28"/>
                <w:szCs w:val="28"/>
              </w:rPr>
              <w:t>ОМС «Управление образования города Каменска-Уральского»</w:t>
            </w:r>
          </w:p>
          <w:p w:rsidR="006E1BCE" w:rsidRPr="00995F76" w:rsidRDefault="006E1BCE" w:rsidP="00E9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м</w:t>
            </w:r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униципальное </w:t>
            </w:r>
            <w:proofErr w:type="gramStart"/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автономное  общеобразовательное</w:t>
            </w:r>
            <w:proofErr w:type="gramEnd"/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 xml:space="preserve"> учреждение </w:t>
            </w:r>
          </w:p>
          <w:p w:rsidR="006E1BCE" w:rsidRPr="00995F76" w:rsidRDefault="006E1BCE" w:rsidP="00E949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995F76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«Средняя общеобразовательная школа № 19»</w:t>
            </w:r>
          </w:p>
          <w:p w:rsidR="006E1BCE" w:rsidRPr="00995F76" w:rsidRDefault="006E1BCE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6E1BCE" w:rsidRPr="00516006" w:rsidTr="00E9492D">
        <w:trPr>
          <w:trHeight w:val="1550"/>
        </w:trPr>
        <w:tc>
          <w:tcPr>
            <w:tcW w:w="7225" w:type="dxa"/>
            <w:shd w:val="clear" w:color="auto" w:fill="auto"/>
          </w:tcPr>
          <w:p w:rsidR="006E1BCE" w:rsidRPr="00516006" w:rsidRDefault="006E1BCE" w:rsidP="00E9492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6E1BCE" w:rsidRPr="00995F76" w:rsidRDefault="006E1BCE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Утвержден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а</w:t>
            </w:r>
          </w:p>
          <w:p w:rsidR="006E1BCE" w:rsidRPr="00995F76" w:rsidRDefault="006E1BCE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 xml:space="preserve">Приказом директора </w:t>
            </w:r>
          </w:p>
          <w:p w:rsidR="006E1BCE" w:rsidRPr="00995F76" w:rsidRDefault="006E1BCE" w:rsidP="00E9492D">
            <w:pPr>
              <w:widowControl w:val="0"/>
              <w:spacing w:after="0" w:line="240" w:lineRule="auto"/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</w:pPr>
            <w:r w:rsidRPr="00995F76">
              <w:rPr>
                <w:rFonts w:ascii="Times New Roman" w:eastAsia="Courier New" w:hAnsi="Times New Roman"/>
                <w:color w:val="000000"/>
                <w:sz w:val="24"/>
                <w:szCs w:val="24"/>
                <w:lang w:bidi="ru-RU"/>
              </w:rPr>
              <w:t>Средней школы № 19</w:t>
            </w:r>
          </w:p>
          <w:p w:rsidR="006E1BCE" w:rsidRPr="00516006" w:rsidRDefault="006E1BCE" w:rsidP="00E9492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№  139</w:t>
            </w:r>
            <w:proofErr w:type="gramEnd"/>
            <w:r>
              <w:rPr>
                <w:rFonts w:ascii="Times New Roman" w:hAnsi="Times New Roman"/>
              </w:rPr>
              <w:t>/2</w:t>
            </w:r>
            <w:r w:rsidRPr="00C4746C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30.05.</w:t>
            </w:r>
            <w:r w:rsidRPr="00C4746C">
              <w:rPr>
                <w:rFonts w:ascii="Times New Roman" w:hAnsi="Times New Roman"/>
              </w:rPr>
              <w:t>2019г</w:t>
            </w:r>
          </w:p>
          <w:p w:rsidR="006E1BCE" w:rsidRPr="00516006" w:rsidRDefault="006E1BCE" w:rsidP="00E9492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132AFA" w:rsidRPr="00132AFA" w:rsidRDefault="00132AFA" w:rsidP="00132AF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132AFA" w:rsidRPr="00132AFA" w:rsidRDefault="00132AFA" w:rsidP="00132AF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132AFA" w:rsidRPr="00132AFA" w:rsidRDefault="00132AFA" w:rsidP="00132AF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132AFA" w:rsidRPr="00132AFA" w:rsidRDefault="00132AFA" w:rsidP="00132AF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132AFA" w:rsidRPr="00132AFA" w:rsidRDefault="00132AFA" w:rsidP="00132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2AFA" w:rsidRPr="00132AFA" w:rsidRDefault="00132AFA" w:rsidP="00132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2AFA" w:rsidRPr="00132AFA" w:rsidRDefault="00132AFA" w:rsidP="00132A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2AFA" w:rsidRPr="00132AFA" w:rsidRDefault="00132AFA" w:rsidP="00132A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2AFA" w:rsidRPr="00132AFA" w:rsidRDefault="00132AFA" w:rsidP="00132A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2AFA" w:rsidRPr="00132AFA" w:rsidRDefault="00132AFA" w:rsidP="00132A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32AFA">
        <w:rPr>
          <w:rFonts w:ascii="Times New Roman" w:eastAsia="Calibri" w:hAnsi="Times New Roman" w:cs="Times New Roman"/>
          <w:sz w:val="28"/>
          <w:szCs w:val="28"/>
        </w:rPr>
        <w:t>Рабочая программа  по предмету:</w:t>
      </w:r>
    </w:p>
    <w:p w:rsidR="00132AFA" w:rsidRPr="00132AFA" w:rsidRDefault="00132AFA" w:rsidP="00132A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2AFA" w:rsidRPr="00132AFA" w:rsidRDefault="00132AFA" w:rsidP="00132AFA">
      <w:pPr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sz w:val="36"/>
          <w:szCs w:val="28"/>
        </w:rPr>
        <w:t>ИСТОРИЯ</w:t>
      </w:r>
    </w:p>
    <w:p w:rsidR="00132AFA" w:rsidRPr="00132AFA" w:rsidRDefault="00132AFA" w:rsidP="00132AFA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 w:rsidRPr="00132AFA">
        <w:rPr>
          <w:rFonts w:ascii="Times New Roman" w:eastAsia="Calibri" w:hAnsi="Times New Roman" w:cs="Times New Roman"/>
          <w:sz w:val="36"/>
          <w:szCs w:val="28"/>
        </w:rPr>
        <w:t>10-11  класс</w:t>
      </w:r>
    </w:p>
    <w:p w:rsidR="00132AFA" w:rsidRPr="00132AFA" w:rsidRDefault="00132AFA" w:rsidP="00132AF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32AFA" w:rsidRPr="00132AFA" w:rsidRDefault="00132AFA" w:rsidP="00132AF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132AFA" w:rsidRPr="00132AFA" w:rsidRDefault="00132AFA" w:rsidP="00132AF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132AFA" w:rsidRPr="00132AFA" w:rsidRDefault="00132AFA" w:rsidP="00132AFA">
      <w:pPr>
        <w:widowControl w:val="0"/>
        <w:suppressAutoHyphens/>
        <w:spacing w:after="0" w:line="240" w:lineRule="auto"/>
        <w:rPr>
          <w:rFonts w:ascii="Liberation Serif" w:eastAsia="DejaVu Sans" w:hAnsi="Liberation Serif" w:cs="DejaVu Sans"/>
          <w:kern w:val="1"/>
          <w:sz w:val="24"/>
          <w:szCs w:val="24"/>
          <w:lang w:eastAsia="hi-IN" w:bidi="hi-IN"/>
        </w:rPr>
      </w:pPr>
    </w:p>
    <w:p w:rsidR="00132AFA" w:rsidRPr="00132AFA" w:rsidRDefault="00132AFA" w:rsidP="00132AF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32A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32AFA" w:rsidRPr="00132AFA" w:rsidRDefault="00132AFA" w:rsidP="00132AFA">
      <w:pPr>
        <w:spacing w:after="0" w:line="240" w:lineRule="auto"/>
        <w:ind w:left="2832"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32AFA" w:rsidRPr="00132AFA" w:rsidRDefault="00132AFA" w:rsidP="00132AF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132AFA" w:rsidRPr="00132AFA" w:rsidRDefault="00132AFA" w:rsidP="00132AF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r w:rsidRPr="00132AF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</w:p>
    <w:p w:rsidR="00132AFA" w:rsidRPr="00132AFA" w:rsidRDefault="00132AFA" w:rsidP="00132AF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132AFA" w:rsidRPr="00132AFA" w:rsidRDefault="00132AFA" w:rsidP="00132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2AFA" w:rsidRPr="00132AFA" w:rsidRDefault="00132AFA" w:rsidP="00132AF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132AFA" w:rsidRDefault="00132AFA" w:rsidP="00132AF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132AFA" w:rsidRDefault="00132AFA" w:rsidP="00132AF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132AFA" w:rsidRDefault="00132AFA" w:rsidP="00132AF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132AFA" w:rsidRDefault="00132AFA" w:rsidP="00132AF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6E1BCE" w:rsidRPr="00132AFA" w:rsidRDefault="006E1BCE" w:rsidP="00132AF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132AFA" w:rsidRPr="00132AFA" w:rsidRDefault="00132AFA" w:rsidP="00132AF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132AFA" w:rsidRPr="00132AFA" w:rsidRDefault="00132AFA" w:rsidP="00132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32AFA" w:rsidRPr="00132AFA" w:rsidRDefault="00132AFA" w:rsidP="00132AFA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8"/>
          <w:szCs w:val="28"/>
        </w:rPr>
      </w:pPr>
    </w:p>
    <w:p w:rsidR="00132AFA" w:rsidRPr="00132AFA" w:rsidRDefault="00132AFA" w:rsidP="00132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32AF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Каменск-Уральский</w:t>
      </w:r>
    </w:p>
    <w:p w:rsidR="00132AFA" w:rsidRPr="00132AFA" w:rsidRDefault="00132AFA" w:rsidP="00132A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96790" w:rsidRPr="00970899" w:rsidRDefault="00196790" w:rsidP="0019679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089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196790" w:rsidRPr="00970899" w:rsidRDefault="00196790" w:rsidP="001967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96790" w:rsidRPr="00970899" w:rsidRDefault="003674E8" w:rsidP="001967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899">
        <w:rPr>
          <w:rFonts w:ascii="Times New Roman" w:hAnsi="Times New Roman" w:cs="Times New Roman"/>
          <w:bCs/>
          <w:sz w:val="24"/>
          <w:szCs w:val="24"/>
        </w:rPr>
        <w:t>Рабочая программа по истории</w:t>
      </w:r>
      <w:r w:rsidR="00196790" w:rsidRPr="00970899">
        <w:rPr>
          <w:rFonts w:ascii="Times New Roman" w:hAnsi="Times New Roman" w:cs="Times New Roman"/>
          <w:bCs/>
          <w:sz w:val="24"/>
          <w:szCs w:val="24"/>
        </w:rPr>
        <w:t xml:space="preserve"> для 10-11 классов разработана на основе:</w:t>
      </w:r>
    </w:p>
    <w:p w:rsidR="00196790" w:rsidRPr="00970899" w:rsidRDefault="00196790" w:rsidP="001967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0899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970899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среднего (полного) общего образования</w:t>
      </w:r>
      <w:r w:rsidRPr="0097089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970899">
        <w:rPr>
          <w:rFonts w:ascii="Times New Roman" w:hAnsi="Times New Roman" w:cs="Times New Roman"/>
          <w:sz w:val="24"/>
          <w:szCs w:val="24"/>
        </w:rPr>
        <w:t>Приказ Минобразования России от 05.03.2004 N 1089 (ред. от 31.01.2012)</w:t>
      </w:r>
    </w:p>
    <w:p w:rsidR="00196790" w:rsidRPr="00970899" w:rsidRDefault="00196790" w:rsidP="001967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0899">
        <w:rPr>
          <w:rFonts w:ascii="Times New Roman" w:hAnsi="Times New Roman" w:cs="Times New Roman"/>
          <w:sz w:val="24"/>
          <w:szCs w:val="24"/>
        </w:rPr>
        <w:t>2. Примерной программы сред</w:t>
      </w:r>
      <w:r w:rsidRPr="00970899">
        <w:rPr>
          <w:rFonts w:ascii="Times New Roman" w:hAnsi="Times New Roman" w:cs="Times New Roman"/>
          <w:sz w:val="24"/>
          <w:szCs w:val="24"/>
        </w:rPr>
        <w:softHyphen/>
        <w:t xml:space="preserve">него (полного) общего образования по </w:t>
      </w:r>
      <w:r w:rsidR="00B91BE7" w:rsidRPr="00970899">
        <w:rPr>
          <w:rFonts w:ascii="Times New Roman" w:hAnsi="Times New Roman" w:cs="Times New Roman"/>
          <w:sz w:val="24"/>
          <w:szCs w:val="24"/>
        </w:rPr>
        <w:t>истории</w:t>
      </w:r>
      <w:r w:rsidRPr="00970899">
        <w:rPr>
          <w:rFonts w:ascii="Times New Roman" w:hAnsi="Times New Roman" w:cs="Times New Roman"/>
          <w:sz w:val="24"/>
          <w:szCs w:val="24"/>
        </w:rPr>
        <w:t xml:space="preserve"> (базовый уровень).</w:t>
      </w:r>
    </w:p>
    <w:p w:rsidR="00196790" w:rsidRPr="00970899" w:rsidRDefault="00196790" w:rsidP="0019679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39EB" w:rsidRPr="00970899" w:rsidRDefault="00196790" w:rsidP="001967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99">
        <w:rPr>
          <w:rFonts w:ascii="Times New Roman" w:hAnsi="Times New Roman" w:cs="Times New Roman"/>
          <w:b/>
          <w:sz w:val="24"/>
          <w:szCs w:val="24"/>
        </w:rPr>
        <w:t>Обязательный минимум содержания основных образовательных программ</w:t>
      </w:r>
    </w:p>
    <w:p w:rsidR="001D078A" w:rsidRPr="001D078A" w:rsidRDefault="001D078A" w:rsidP="001D078A">
      <w:pPr>
        <w:pStyle w:val="Default"/>
        <w:rPr>
          <w:rFonts w:ascii="Times New Roman" w:hAnsi="Times New Roman" w:cs="Times New Roman"/>
        </w:rPr>
      </w:pPr>
      <w:r w:rsidRPr="001D078A">
        <w:rPr>
          <w:rFonts w:ascii="Times New Roman" w:hAnsi="Times New Roman" w:cs="Times New Roman"/>
        </w:rPr>
        <w:t xml:space="preserve">История как наука </w:t>
      </w:r>
    </w:p>
    <w:p w:rsidR="001D078A" w:rsidRPr="001D078A" w:rsidRDefault="001D078A" w:rsidP="001D078A">
      <w:pPr>
        <w:pStyle w:val="Default"/>
        <w:rPr>
          <w:rFonts w:ascii="Times New Roman" w:hAnsi="Times New Roman" w:cs="Times New Roman"/>
        </w:rPr>
      </w:pPr>
      <w:r w:rsidRPr="001D078A">
        <w:rPr>
          <w:rFonts w:ascii="Times New Roman" w:hAnsi="Times New Roman" w:cs="Times New Roman"/>
        </w:rPr>
        <w:t xml:space="preserve">История в системе гуманитарных наук. </w:t>
      </w:r>
      <w:r w:rsidR="00EA58FC">
        <w:rPr>
          <w:rFonts w:ascii="Times New Roman" w:hAnsi="Times New Roman" w:cs="Times New Roman"/>
        </w:rPr>
        <w:t>О</w:t>
      </w:r>
      <w:r w:rsidR="00EA58FC" w:rsidRPr="001D078A">
        <w:rPr>
          <w:rFonts w:ascii="Times New Roman" w:hAnsi="Times New Roman" w:cs="Times New Roman"/>
        </w:rPr>
        <w:t xml:space="preserve">сновные концепции исторического развития человечества. </w:t>
      </w:r>
    </w:p>
    <w:p w:rsidR="00196790" w:rsidRPr="001D078A" w:rsidRDefault="001D078A" w:rsidP="001D078A">
      <w:pPr>
        <w:pStyle w:val="Default"/>
        <w:rPr>
          <w:rFonts w:ascii="Times New Roman" w:hAnsi="Times New Roman" w:cs="Times New Roman"/>
        </w:rPr>
      </w:pPr>
      <w:r w:rsidRPr="00EA58FC">
        <w:rPr>
          <w:rFonts w:ascii="Times New Roman" w:hAnsi="Times New Roman" w:cs="Times New Roman"/>
          <w:color w:val="7030A0"/>
        </w:rPr>
        <w:t>Проблема достоверности и фальсификации исторических знаний</w:t>
      </w:r>
      <w:r w:rsidRPr="001D078A">
        <w:rPr>
          <w:rFonts w:ascii="Times New Roman" w:hAnsi="Times New Roman" w:cs="Times New Roman"/>
        </w:rPr>
        <w:t xml:space="preserve">.  (абзац введен Приказом </w:t>
      </w:r>
      <w:proofErr w:type="spellStart"/>
      <w:r w:rsidRPr="001D078A">
        <w:rPr>
          <w:rFonts w:ascii="Times New Roman" w:hAnsi="Times New Roman" w:cs="Times New Roman"/>
        </w:rPr>
        <w:t>Минобрнауки</w:t>
      </w:r>
      <w:proofErr w:type="spellEnd"/>
      <w:r w:rsidRPr="001D078A">
        <w:rPr>
          <w:rFonts w:ascii="Times New Roman" w:hAnsi="Times New Roman" w:cs="Times New Roman"/>
        </w:rPr>
        <w:t xml:space="preserve"> России от 24.01.2012 N 39)</w:t>
      </w:r>
    </w:p>
    <w:p w:rsidR="00196790" w:rsidRPr="00970899" w:rsidRDefault="00196790" w:rsidP="00196790">
      <w:pPr>
        <w:spacing w:after="60" w:line="240" w:lineRule="auto"/>
        <w:ind w:left="567"/>
        <w:rPr>
          <w:rFonts w:ascii="Times New Roman" w:eastAsia="Times New Roman" w:hAnsi="Times New Roman" w:cs="Times New Roman"/>
          <w:b/>
          <w:caps/>
          <w:szCs w:val="20"/>
          <w:lang w:eastAsia="ru-RU"/>
        </w:rPr>
      </w:pPr>
      <w:r w:rsidRPr="00970899">
        <w:rPr>
          <w:rFonts w:ascii="Times New Roman" w:eastAsia="Times New Roman" w:hAnsi="Times New Roman" w:cs="Times New Roman"/>
          <w:b/>
          <w:caps/>
          <w:szCs w:val="20"/>
          <w:lang w:eastAsia="ru-RU"/>
        </w:rPr>
        <w:t xml:space="preserve">ВСЕОБЩАЯ ИСТОРИЯ </w:t>
      </w:r>
    </w:p>
    <w:p w:rsidR="00196790" w:rsidRPr="00970899" w:rsidRDefault="00196790" w:rsidP="00196790">
      <w:pPr>
        <w:spacing w:before="80" w:after="60" w:line="240" w:lineRule="auto"/>
        <w:ind w:left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b/>
          <w:szCs w:val="24"/>
          <w:lang w:eastAsia="ru-RU"/>
        </w:rPr>
        <w:t>Древнейшая стадия истории человечества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Природное и социальное в человеке и человеческом сообществе первобытной эпохи.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Неолитическая революция.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>Изменения в укладе жизни и формах социальных связей.</w:t>
      </w:r>
    </w:p>
    <w:p w:rsidR="00196790" w:rsidRPr="00970899" w:rsidRDefault="00196790" w:rsidP="00196790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b/>
          <w:szCs w:val="24"/>
          <w:lang w:eastAsia="ru-RU"/>
        </w:rPr>
        <w:t>Цивилизации Древнего мира и Средневековья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Традиционное общество: социальные связи, экономическая жизнь, политические отношения.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Архаичные цивилизации Древности.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Мифологическая картина мира.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Античные цивилизации Средиземноморья.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Формирование научной формы мышления в античном обществе.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Формирование индо-буддийской, китайско-конфуцианской, иудео-христианской духовных традиций.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Возникновение религиозной картины мира.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Социальные нормы, духовные ценности, философская мысль в древнем обществе.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Возникновение исламской цивилизации. Исламская духовная культура и философская мысль в эпоху Средневековья.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XIV-XV вв. </w:t>
      </w:r>
    </w:p>
    <w:p w:rsidR="00196790" w:rsidRPr="00970899" w:rsidRDefault="00196790" w:rsidP="00196790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b/>
          <w:szCs w:val="24"/>
          <w:lang w:eastAsia="ru-RU"/>
        </w:rPr>
        <w:t>Новое время: эпоха модернизации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>Модернизация как процесс перехода от традиционного к индустриальному обществу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.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Великие географические открытия и начало европейской колониальной экспансии.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Формирование нового пространственного восприятия мира.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Изменение роли техногенных и экономических факторов общественного развития в ходе модернизации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XVII-XIX вв. Идеология Просвещения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и конституционализм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. Возникновение идейно-политических течений. Становление гражданского общества.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Технический прогресс в XVIII – середине XIX вв. Промышленный переворот. Развитие капиталистических отношений и социальной структуры индустриального общества в </w:t>
      </w:r>
      <w:r w:rsidRPr="00970899">
        <w:rPr>
          <w:rFonts w:ascii="Times New Roman" w:eastAsia="Times New Roman" w:hAnsi="Times New Roman" w:cs="Times New Roman"/>
          <w:szCs w:val="24"/>
          <w:lang w:val="en-US" w:eastAsia="ru-RU"/>
        </w:rPr>
        <w:t>XIX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в.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Различные модели перехода от традиционного к индустриальному обществу в европейских странах.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>Мировосприятие человека индустриального общества.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>Формирование классической научной картины мира. Особенности духовной жизни Нового времени.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Традиционные общества Востока в условиях европейской колониальной экспансии.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Эволюция системы международных отношений в конце XV – середине XIX вв.</w:t>
      </w:r>
    </w:p>
    <w:p w:rsidR="00196790" w:rsidRPr="00970899" w:rsidRDefault="00196790" w:rsidP="00196790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b/>
          <w:szCs w:val="24"/>
          <w:lang w:eastAsia="ru-RU"/>
        </w:rPr>
        <w:t>От Новой к Новейшей истории:</w:t>
      </w:r>
      <w:r w:rsidRPr="00970899">
        <w:rPr>
          <w:rFonts w:ascii="Times New Roman" w:eastAsia="Times New Roman" w:hAnsi="Times New Roman" w:cs="Times New Roman"/>
          <w:b/>
          <w:szCs w:val="24"/>
          <w:lang w:eastAsia="ru-RU"/>
        </w:rPr>
        <w:br/>
        <w:t>пути развития индустриального общества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Научно-технический прогресс в конце XIX – последней трети XX вв.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Проблема периодизации НТР.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Циклы экономического развития стран Запада в конце XIX – середине XX вв. От монополистического капитализма к смешанной экономике.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Эволюция собственности, трудовых отношений и предпринимательства.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Изменение социальной структуры индустриального общества.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Кризис классических идеологий на рубеже XIX-XX вв. и поиск новых моделей общественного развития.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Социальный либерализм, социал-демократия, христианская демократия.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Демократизация общественно-политической жизни и развитие правового государства.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Молодежное,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антивоенное, экологическое, </w:t>
      </w:r>
      <w:proofErr w:type="spellStart"/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феминисткое</w:t>
      </w:r>
      <w:proofErr w:type="spellEnd"/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движения.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Проблема политического терроризма.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Системный кризис индустриального общества на рубеже 1960-х – 1970-х гг.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Модели ускоренной модернизации в ХХ в. Историческая природа тоталитаризма и авторитаризма новейшего времени. </w:t>
      </w:r>
      <w:proofErr w:type="spellStart"/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Маргинализация</w:t>
      </w:r>
      <w:proofErr w:type="spellEnd"/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общества в условиях ускоренной модернизации.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«Новые индустриальные страны» Латинской Америки и Юго-Восточной Азии: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авторитаризм и демократия в политической жизни,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экономические реформы.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Национально-освободительные движения и региональные особенности процесса модернизации в странах Азии и Африки.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Основные этапы развития системы международных отношений в конце XIX - середине ХХ </w:t>
      </w:r>
      <w:proofErr w:type="spellStart"/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вв.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>Мировые</w:t>
      </w:r>
      <w:proofErr w:type="spellEnd"/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войны в истории человечества: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социально-психологические, демографические,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экономические и политические причины и последствия.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Общественное сознание и духовная культура в период Новейшей истории. Формирование неклассической научной картины мира.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Мировоззренческие основы реализма и модернизма. </w:t>
      </w:r>
      <w:proofErr w:type="spellStart"/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Технократизм</w:t>
      </w:r>
      <w:proofErr w:type="spellEnd"/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и иррационализм в общественном сознании ХХ в. </w:t>
      </w:r>
    </w:p>
    <w:p w:rsidR="00196790" w:rsidRPr="00970899" w:rsidRDefault="00196790" w:rsidP="00196790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b/>
          <w:szCs w:val="24"/>
          <w:lang w:eastAsia="ru-RU"/>
        </w:rPr>
        <w:t>Человечество на этапе перехода</w:t>
      </w:r>
      <w:r w:rsidRPr="00970899">
        <w:rPr>
          <w:rFonts w:ascii="Times New Roman" w:eastAsia="Times New Roman" w:hAnsi="Times New Roman" w:cs="Times New Roman"/>
          <w:b/>
          <w:szCs w:val="24"/>
          <w:lang w:eastAsia="ru-RU"/>
        </w:rPr>
        <w:br/>
        <w:t>к информационному обществу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Дискуссия о постиндустриальной стадии общественного развития.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Информационная революция и становление информационного общества.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Собственность, труд и творчество в информационном обществе.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>Особенности современных социально-</w:t>
      </w:r>
      <w:proofErr w:type="spellStart"/>
      <w:r w:rsidRPr="00970899">
        <w:rPr>
          <w:rFonts w:ascii="Times New Roman" w:eastAsia="Times New Roman" w:hAnsi="Times New Roman" w:cs="Times New Roman"/>
          <w:szCs w:val="24"/>
          <w:lang w:eastAsia="ru-RU"/>
        </w:rPr>
        <w:t>экономи</w:t>
      </w:r>
      <w:proofErr w:type="spellEnd"/>
      <w:r w:rsidRPr="00970899">
        <w:rPr>
          <w:rFonts w:ascii="Times New Roman" w:eastAsia="Times New Roman" w:hAnsi="Times New Roman" w:cs="Times New Roman"/>
          <w:szCs w:val="24"/>
          <w:lang w:eastAsia="ru-RU"/>
        </w:rPr>
        <w:t>-</w:t>
      </w:r>
      <w:proofErr w:type="spellStart"/>
      <w:r w:rsidRPr="00970899">
        <w:rPr>
          <w:rFonts w:ascii="Times New Roman" w:eastAsia="Times New Roman" w:hAnsi="Times New Roman" w:cs="Times New Roman"/>
          <w:szCs w:val="24"/>
          <w:lang w:eastAsia="ru-RU"/>
        </w:rPr>
        <w:t>ческих</w:t>
      </w:r>
      <w:proofErr w:type="spellEnd"/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процессов в странах Запада и Востока. Глобализация общественного развития на рубеже XX-XXI вв. Интернационализация экономики и формирование единого информационного пространства.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Интеграционные и дезинтеграционные процессы в современном мире.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Кризис политической идеологии на рубеже XX-XXI вв.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«Нео-консервативная революция».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Современная идеология «третьего пути». Антиглобализм.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Религия и церковь в современной общественной жизни. Экуменизм.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Причины возрождения религиозного фундаментализма и националистического экстремизма в начале XXI в.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Особенности духовной жизни современного общества.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Изменения в научной картине мира.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Мировоззренческие основы постмодернизма. Роль элитарной и массовой культуры в информационном обществе.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96790" w:rsidRPr="00970899" w:rsidRDefault="00196790" w:rsidP="00196790">
      <w:pPr>
        <w:tabs>
          <w:tab w:val="center" w:pos="3540"/>
        </w:tabs>
        <w:spacing w:after="60" w:line="240" w:lineRule="auto"/>
        <w:ind w:left="567"/>
        <w:rPr>
          <w:rFonts w:ascii="Times New Roman" w:eastAsia="Times New Roman" w:hAnsi="Times New Roman" w:cs="Times New Roman"/>
          <w:b/>
          <w:caps/>
          <w:szCs w:val="20"/>
          <w:lang w:eastAsia="ru-RU"/>
        </w:rPr>
      </w:pPr>
      <w:r w:rsidRPr="00970899">
        <w:rPr>
          <w:rFonts w:ascii="Times New Roman" w:eastAsia="Times New Roman" w:hAnsi="Times New Roman" w:cs="Times New Roman"/>
          <w:b/>
          <w:caps/>
          <w:szCs w:val="20"/>
          <w:lang w:eastAsia="ru-RU"/>
        </w:rPr>
        <w:t>ИСТОРИЯ РОССИИ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История России – часть всемирной истории. </w:t>
      </w:r>
    </w:p>
    <w:p w:rsidR="00196790" w:rsidRPr="00970899" w:rsidRDefault="00196790" w:rsidP="00196790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b/>
          <w:szCs w:val="24"/>
          <w:lang w:eastAsia="ru-RU"/>
        </w:rPr>
        <w:t>Народы и древнейшие государства на территории России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Великое переселение народов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proofErr w:type="spellStart"/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Праславяне</w:t>
      </w:r>
      <w:proofErr w:type="spellEnd"/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. Восточнославянские племенные союзы и соседи. Занятия, общественный строй и верования восточных славян. </w:t>
      </w:r>
    </w:p>
    <w:p w:rsidR="00196790" w:rsidRPr="00970899" w:rsidRDefault="00196790" w:rsidP="00196790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Русь в IX – начале XII вв.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Происхождение государственности у восточных славян.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Дань и подданство. Князья и дружина. Вечевые порядки. Принятие христианства. Право на Руси. Категории населения.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Княжеские усобицы.</w:t>
      </w:r>
    </w:p>
    <w:p w:rsidR="00354808" w:rsidRDefault="00196790" w:rsidP="00354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>Христианская культура и языческие традиции.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Контакты с культурами Запада и Востока.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Влияние Византии.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Культура Древней Руси как один из факторов образования древнерусской народности.</w:t>
      </w:r>
    </w:p>
    <w:p w:rsidR="00196790" w:rsidRPr="00354808" w:rsidRDefault="00196790" w:rsidP="003548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Русские земли и княжества в XII – середине XV вв.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Причины распада Древнерусского государства. Крупнейшие земли и княжества. Монархии и республики.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Русь и Степь.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Идея единства Русской земли.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Образование Монгольского государства. Монгольское нашествие.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Включение русских земель в систему управления Монгольской империи.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Золотая Орда.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Роль монгольского завоевания в истории Руси.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Экспансия с Запада. Борьба с крестоносной агрессией: итоги и значение.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Русские земли в составе Великого княжества Литовского.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Восстановление экономики русских земель. Формы землевладения и категории населения.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Роль городов в объединительном процессе.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Борьба за политическую гегемонию в Северо-Восточной Руси.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Москва как центр объединения русских земель.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Взаимосвязь процессов объединения русских земель и освобождения от ордынского владычества.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Зарождение национального самосознания.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Великое княжество Московское в системе международных отношений.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Принятие Ордой ислама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Автокефалия Русской Православной Церкви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</w:p>
    <w:p w:rsidR="008217CB" w:rsidRPr="00970899" w:rsidRDefault="00196790" w:rsidP="00821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Культурное развитие русских земель и княжеств.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Влияние внешних факторов на развитие русской культуры.</w:t>
      </w:r>
      <w:r w:rsidR="008217CB"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="008217CB" w:rsidRPr="00970899">
        <w:rPr>
          <w:rFonts w:ascii="Times New Roman" w:eastAsia="Times New Roman" w:hAnsi="Times New Roman" w:cs="Times New Roman"/>
          <w:i/>
          <w:sz w:val="24"/>
          <w:szCs w:val="24"/>
        </w:rPr>
        <w:t>Причины возникновения коррупции в России. Коррупционная составляющая феодальной раздробленности Древнерусского государства.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:rsidR="00196790" w:rsidRPr="00970899" w:rsidRDefault="00196790" w:rsidP="00196790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Российское государство во второй половине XV-XVII вв.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>Завершение объединения русских земель и образование Российского государства. Свержение золотоордынского ига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. «Москва – третий Рим». Роль церкви в государственном строительстве.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Изменения в социальной структуре общества и формах феодального землевладения.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Особенности образования централизованного государства в России.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Рост международного авторитета Российского государства. Формирование русского, украинского и белорусского народов.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</w:t>
      </w:r>
      <w:r w:rsidRPr="00970899">
        <w:rPr>
          <w:rFonts w:ascii="Times New Roman" w:eastAsia="Times New Roman" w:hAnsi="Times New Roman" w:cs="Times New Roman"/>
          <w:szCs w:val="24"/>
          <w:lang w:val="en-US" w:eastAsia="ru-RU"/>
        </w:rPr>
        <w:t>XVI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в.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Смута.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Пресечение правящей династии.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Обострение социально-экономических противоречий. Борьба с Речью </w:t>
      </w:r>
      <w:proofErr w:type="spellStart"/>
      <w:r w:rsidRPr="00970899">
        <w:rPr>
          <w:rFonts w:ascii="Times New Roman" w:eastAsia="Times New Roman" w:hAnsi="Times New Roman" w:cs="Times New Roman"/>
          <w:szCs w:val="24"/>
          <w:lang w:eastAsia="ru-RU"/>
        </w:rPr>
        <w:t>Посполитой</w:t>
      </w:r>
      <w:proofErr w:type="spellEnd"/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и Швецией.</w:t>
      </w:r>
    </w:p>
    <w:p w:rsidR="008217CB" w:rsidRPr="00970899" w:rsidRDefault="00196790" w:rsidP="00821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Восстановление самодержавия. Первые Романовы.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Рост территории государства.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Старообрядчество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. Социальные движения XVII в. </w:t>
      </w:r>
      <w:r w:rsidR="008217CB" w:rsidRPr="00970899">
        <w:rPr>
          <w:rFonts w:ascii="Times New Roman" w:eastAsia="Times New Roman" w:hAnsi="Times New Roman" w:cs="Times New Roman"/>
          <w:sz w:val="24"/>
          <w:szCs w:val="24"/>
        </w:rPr>
        <w:t>Брачные связи как коррупционное средство.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>Формирование национального самосознания. Развитие культуры народов России в XV – XVII вв. Усиление светских элементов в русской культуре XVII в.</w:t>
      </w:r>
    </w:p>
    <w:p w:rsidR="00196790" w:rsidRPr="00970899" w:rsidRDefault="00196790" w:rsidP="00196790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Россия в XVIII – середине XIX вв. </w:t>
      </w:r>
    </w:p>
    <w:p w:rsidR="008217CB" w:rsidRPr="00970899" w:rsidRDefault="00196790" w:rsidP="008217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Петровские преобразования.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Провозглашение империи.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Абсолютизм. Превращение дворянства в господствующее сословие. Сохранение крепостничества в условиях модернизации.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Россия в период дворцовых переворотов. </w:t>
      </w:r>
      <w:r w:rsidR="008217CB" w:rsidRPr="00970899">
        <w:rPr>
          <w:rFonts w:ascii="Times New Roman" w:eastAsia="Times New Roman" w:hAnsi="Times New Roman" w:cs="Times New Roman"/>
          <w:sz w:val="24"/>
          <w:szCs w:val="24"/>
        </w:rPr>
        <w:t>Повышение должностных полномочий. Авторитаризм. Формирование государственного механизма противодействия коррупции. Создание государственных органов по борьбе с коррупцией. Государственные перевороты как средство достижения коррупционных целей. Значение фаворитизма в формировании коррупционного поведения.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Упрочение сословного общества.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Реформы государственной системы в первой половине XIX в.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Особенности экономики России в XVIII – первой половине XIX в.: господство крепостного права и зарождение капиталистических отношений. Начало промышленного переворота.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>Русское Просвещение. Движение декабристов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Консерваторы. Славянофилы и западники. Русский утопический социализм.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lastRenderedPageBreak/>
        <w:t xml:space="preserve">Превращение России в мировую державу в XVIII в. Отечественная война 1812 г.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Имперская внешняя политика России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>. Крымская война.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Культура народов России и ее связи с европейской и мировой культурой </w:t>
      </w:r>
      <w:r w:rsidRPr="00970899">
        <w:rPr>
          <w:rFonts w:ascii="Times New Roman" w:eastAsia="Times New Roman" w:hAnsi="Times New Roman" w:cs="Times New Roman"/>
          <w:szCs w:val="24"/>
          <w:lang w:val="en-US" w:eastAsia="ru-RU"/>
        </w:rPr>
        <w:t>XVIII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– первой половины </w:t>
      </w:r>
      <w:r w:rsidRPr="00970899">
        <w:rPr>
          <w:rFonts w:ascii="Times New Roman" w:eastAsia="Times New Roman" w:hAnsi="Times New Roman" w:cs="Times New Roman"/>
          <w:szCs w:val="24"/>
          <w:lang w:val="en-US" w:eastAsia="ru-RU"/>
        </w:rPr>
        <w:t>XIX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в.</w:t>
      </w:r>
    </w:p>
    <w:p w:rsidR="00196790" w:rsidRPr="00970899" w:rsidRDefault="00196790" w:rsidP="00196790">
      <w:pPr>
        <w:spacing w:before="60" w:after="60" w:line="240" w:lineRule="auto"/>
        <w:ind w:left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Россия во второй половине XIX – начале XX вв.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>Реформы 1860-х – 1870-х гг. Отмена крепостного права.</w:t>
      </w:r>
      <w:r w:rsidRPr="0097089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Развитие капиталистических отношений в промышленности и сельском хозяйстве. Сохранение остатков крепостничества.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Самодержавие, сословный строй и </w:t>
      </w:r>
      <w:proofErr w:type="spellStart"/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модернизационные</w:t>
      </w:r>
      <w:proofErr w:type="spellEnd"/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процессы.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Политика контрреформ.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Российский монополистический капитализм и его особенности. Роль государства в экономической жизни страны. Реформы С.Ю. Витте. Аграрная реформа </w:t>
      </w:r>
      <w:proofErr w:type="spellStart"/>
      <w:r w:rsidRPr="00970899">
        <w:rPr>
          <w:rFonts w:ascii="Times New Roman" w:eastAsia="Times New Roman" w:hAnsi="Times New Roman" w:cs="Times New Roman"/>
          <w:szCs w:val="24"/>
          <w:lang w:eastAsia="ru-RU"/>
        </w:rPr>
        <w:t>П.А.Столыпина</w:t>
      </w:r>
      <w:proofErr w:type="spellEnd"/>
      <w:r w:rsidRPr="00970899">
        <w:rPr>
          <w:rFonts w:ascii="Times New Roman" w:eastAsia="Times New Roman" w:hAnsi="Times New Roman" w:cs="Times New Roman"/>
          <w:szCs w:val="24"/>
          <w:lang w:eastAsia="ru-RU"/>
        </w:rPr>
        <w:t>. Нарастание экономических и социальных противоречий в условиях форсированной модернизации.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>Идейные течения, политические партии и общественные движения в России на рубеже веков.</w:t>
      </w:r>
      <w:r w:rsidR="008217CB" w:rsidRPr="00970899">
        <w:rPr>
          <w:rFonts w:ascii="Times New Roman" w:hAnsi="Times New Roman"/>
          <w:sz w:val="24"/>
          <w:szCs w:val="24"/>
        </w:rPr>
        <w:t xml:space="preserve"> Революционные настроения как форма общественного противодействия коррупционному произволу.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Революция 1905-1907 гг.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Становление российского парламентаризма.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Духовная жизнь российского общества во второй половине XIX – начале XX в. Развитие системы образования, научные достижения российских ученых.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«Восточный вопрос» во внешней политике Российской империи. Россия в системе военно-политических союзов на рубеже XIX-XX вв. Русско-японская война.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Россия в Первой мировой войне.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Влияние войны на российское общество. </w:t>
      </w:r>
    </w:p>
    <w:p w:rsidR="00196790" w:rsidRPr="00970899" w:rsidRDefault="00196790" w:rsidP="00196790">
      <w:pPr>
        <w:spacing w:before="60" w:after="20" w:line="240" w:lineRule="auto"/>
        <w:ind w:left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b/>
          <w:szCs w:val="24"/>
          <w:lang w:eastAsia="ru-RU"/>
        </w:rPr>
        <w:t>Революция и Гражданская война в России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Революция 1917 г. Временное правительство и Советы.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Тактика политических партий.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Провозглашение и утверждение советской власти.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Учредительное собрание.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Брестский мир.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Формирование однопартийной системы.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196790" w:rsidRPr="00970899" w:rsidRDefault="00196790" w:rsidP="001967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Гражданская война и иностранная интервенция. Политические программы участвующих сторон. Политика «военного коммунизма».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«Белый» и «красный» террор. Российская эмиграция.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Переход к новой экономической политике. </w:t>
      </w:r>
    </w:p>
    <w:p w:rsidR="00196790" w:rsidRPr="00970899" w:rsidRDefault="00196790" w:rsidP="00196790">
      <w:pPr>
        <w:spacing w:before="60" w:after="60" w:line="240" w:lineRule="auto"/>
        <w:ind w:left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СССР в 1922-1991 гг.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>Образование СССР. Выбор путей объединения. Национально-государственное строительство.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Партийные дискуссии о путях социалистической модернизации общества.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Концепция построения социализма в отдельно взятой стране.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Культ личности </w:t>
      </w:r>
      <w:proofErr w:type="spellStart"/>
      <w:r w:rsidRPr="00970899">
        <w:rPr>
          <w:rFonts w:ascii="Times New Roman" w:eastAsia="Times New Roman" w:hAnsi="Times New Roman" w:cs="Times New Roman"/>
          <w:szCs w:val="24"/>
          <w:lang w:eastAsia="ru-RU"/>
        </w:rPr>
        <w:t>И.В.Сталина</w:t>
      </w:r>
      <w:proofErr w:type="spellEnd"/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. Массовые репрессии. Конституция 1936 г.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Причины свертывания новой экономической политики. Индустриализация. Коллективизация. «Культурная революция».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Создание советской системы образования. Идеологические основы советского общества.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Дипломатическое признание СССР.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Внешнеполитическая стратегия СССР между мировыми войнами.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Великая Отечественная война. Основные этапы военных действий.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Советское военное искусство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Восстановление хозяйства. Идеологические кампании конца 1940-х гг.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Складывание мировой социалистической системы.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>«Холодная война» и ее влияние на экономику и внешнюю политику страны.</w:t>
      </w:r>
      <w:r w:rsidRPr="00970899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Овладение СССР ракетно-ядерным оружием.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Попытки преодоления культа личности. ХХ съезд КПСС. Экономические реформы 1950-х – 1960-х гг.,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причины их неудач.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Концепция построения коммунизма. Теория развитого социализма.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Конституция 1977 г.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Диссидентское и правозащитное движение.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Особенности развития советской культуры в 1950-1980 гг.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Наука и образование в СССР.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>«Застой».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Кризис коммунистической идеологии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Межнациональные конфликты.</w:t>
      </w:r>
    </w:p>
    <w:p w:rsidR="00196790" w:rsidRPr="00970899" w:rsidRDefault="00196790" w:rsidP="0019679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>СССР в глобальных и региональных конфликтах второй половины ХХ в. Достижение военно-стратегического паритета СССР и США.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Политика разрядки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Афганская война.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Причины распада СССР. </w:t>
      </w:r>
    </w:p>
    <w:p w:rsidR="00196790" w:rsidRPr="00970899" w:rsidRDefault="00196790" w:rsidP="00196790">
      <w:pPr>
        <w:spacing w:before="120" w:after="60" w:line="240" w:lineRule="auto"/>
        <w:ind w:left="567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b/>
          <w:szCs w:val="24"/>
          <w:lang w:eastAsia="ru-RU"/>
        </w:rPr>
        <w:lastRenderedPageBreak/>
        <w:t>Российская Федерация (1991-2003 гг.)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Становление новой российской государственности. Августовские события 1991г.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Политический кризис сентября-октября 1993г.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Конституция Российской Федерации 1993 г.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Межнациональные и межконфессиональные отношения в современной России.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Чеченский конфликт.</w:t>
      </w: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 Политические партии и движения Российской Федерации. Российская Федерация и страны Содружества Независимых Государств.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Переход к рыночной экономике: реформы и их последствия. 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Российская культура в условиях радикального преобразования общества.</w:t>
      </w:r>
    </w:p>
    <w:p w:rsidR="00196790" w:rsidRPr="00970899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 xml:space="preserve">Россия в мировых интеграционных процессах и формировании современной международно-правовой системы. </w:t>
      </w:r>
      <w:r w:rsidRPr="00970899">
        <w:rPr>
          <w:rFonts w:ascii="Times New Roman" w:eastAsia="Times New Roman" w:hAnsi="Times New Roman" w:cs="Times New Roman"/>
          <w:i/>
          <w:szCs w:val="24"/>
          <w:lang w:eastAsia="ru-RU"/>
        </w:rPr>
        <w:t>Россия и вызовы глобализации.</w:t>
      </w:r>
    </w:p>
    <w:p w:rsidR="00196790" w:rsidRDefault="00196790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szCs w:val="24"/>
          <w:lang w:eastAsia="ru-RU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EA58FC" w:rsidRPr="00EA58FC" w:rsidRDefault="00EA58FC" w:rsidP="00EA58FC">
      <w:pPr>
        <w:pStyle w:val="Default"/>
        <w:jc w:val="both"/>
        <w:rPr>
          <w:rFonts w:ascii="Times New Roman" w:hAnsi="Times New Roman" w:cs="Times New Roman"/>
          <w:color w:val="7030A0"/>
        </w:rPr>
      </w:pPr>
      <w:r w:rsidRPr="00EA58FC">
        <w:rPr>
          <w:rFonts w:ascii="Times New Roman" w:hAnsi="Times New Roman" w:cs="Times New Roman"/>
          <w:color w:val="7030A0"/>
        </w:rPr>
        <w:t xml:space="preserve"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 </w:t>
      </w:r>
    </w:p>
    <w:p w:rsidR="00EA58FC" w:rsidRPr="00354808" w:rsidRDefault="00EA58FC" w:rsidP="00EA5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354808">
        <w:rPr>
          <w:rFonts w:ascii="Times New Roman" w:hAnsi="Times New Roman" w:cs="Times New Roman"/>
          <w:i/>
          <w:sz w:val="20"/>
          <w:szCs w:val="20"/>
        </w:rPr>
        <w:t xml:space="preserve">(абзац введен Приказом </w:t>
      </w:r>
      <w:proofErr w:type="spellStart"/>
      <w:r w:rsidRPr="00354808">
        <w:rPr>
          <w:rFonts w:ascii="Times New Roman" w:hAnsi="Times New Roman" w:cs="Times New Roman"/>
          <w:i/>
          <w:sz w:val="20"/>
          <w:szCs w:val="20"/>
        </w:rPr>
        <w:t>Минобрнауки</w:t>
      </w:r>
      <w:proofErr w:type="spellEnd"/>
      <w:r w:rsidRPr="00354808">
        <w:rPr>
          <w:rFonts w:ascii="Times New Roman" w:hAnsi="Times New Roman" w:cs="Times New Roman"/>
          <w:i/>
          <w:sz w:val="20"/>
          <w:szCs w:val="20"/>
        </w:rPr>
        <w:t xml:space="preserve"> России от 24.01.2012 N 39)</w:t>
      </w:r>
    </w:p>
    <w:p w:rsidR="00EA58FC" w:rsidRPr="00970899" w:rsidRDefault="00EA58FC" w:rsidP="001967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b/>
          <w:color w:val="000000"/>
          <w:sz w:val="24"/>
          <w:szCs w:val="24"/>
        </w:rPr>
        <w:t>Требования к уровню подготовки выпускников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истории на базовом уровне ученик должен: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знать/понимать: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- основные факты, процессы и явления, характеризующие целостность отечественной и всемирной истории;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- периодизацию всемирной и отечественной истории;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- современные версии и трактовки важнейших проблем отечественной и всемирной истории;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- историческую обусловленность современных общественных процессов;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- особенности исторического пути России, ее роль в мировом сообществе;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уметь: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- проводить поиск исторической информации в источниках разного типа;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- критически анализировать источник исторической информации (характеризовать авторство источника, время, обстоятельства и цели его создания);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- анализировать историческую информацию, представленную в разных знаковых системах (текст, карта, таблица, схема, аудиовизуальный ряд);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- различать в исторической информации факты и мнения, исторические описания и исторические объяснения;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- 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- представлять результаты изучения исторического материала в формах конспекта, реферата, рецензии;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- определения собственной позиции по отношению к явлениям современной жизни, исходя из их исторической обусловленности;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использования навыков исторического анализа при критическом восприятии получаемой извне социальной информации;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- соотнесения своих действий и поступков окружающих с исторически возникшими формами социального поведения;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t xml:space="preserve">- осознания себя как представителя исторически сложившегося гражданского, этнокультурного, конфессионального сообщества, гражданина России; </w:t>
      </w:r>
    </w:p>
    <w:p w:rsidR="008D1185" w:rsidRPr="008D1185" w:rsidRDefault="008D1185" w:rsidP="008D11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1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</w:p>
    <w:p w:rsidR="00C039EB" w:rsidRPr="00354808" w:rsidRDefault="008D1185" w:rsidP="0035480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D1185">
        <w:rPr>
          <w:rFonts w:ascii="Times New Roman" w:hAnsi="Times New Roman" w:cs="Times New Roman"/>
          <w:i/>
          <w:sz w:val="24"/>
          <w:szCs w:val="24"/>
        </w:rPr>
        <w:t xml:space="preserve">(абзац введен Приказом </w:t>
      </w:r>
      <w:proofErr w:type="spellStart"/>
      <w:r w:rsidRPr="008D1185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8D1185">
        <w:rPr>
          <w:rFonts w:ascii="Times New Roman" w:hAnsi="Times New Roman" w:cs="Times New Roman"/>
          <w:i/>
          <w:sz w:val="24"/>
          <w:szCs w:val="24"/>
        </w:rPr>
        <w:t xml:space="preserve"> России от 10.11.2011 N 2643)</w:t>
      </w:r>
    </w:p>
    <w:p w:rsidR="00335F30" w:rsidRPr="00970899" w:rsidRDefault="00196790" w:rsidP="001967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0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 10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325"/>
        <w:gridCol w:w="1464"/>
      </w:tblGrid>
      <w:tr w:rsidR="00970899" w:rsidRPr="001D48BC" w:rsidTr="00B91BE7">
        <w:tc>
          <w:tcPr>
            <w:tcW w:w="675" w:type="dxa"/>
          </w:tcPr>
          <w:p w:rsidR="00B91BE7" w:rsidRPr="001D48BC" w:rsidRDefault="00B91BE7" w:rsidP="00B91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25" w:type="dxa"/>
          </w:tcPr>
          <w:p w:rsidR="00B91BE7" w:rsidRPr="001D48BC" w:rsidRDefault="00B91BE7" w:rsidP="00B91BE7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учебного курса.</w:t>
            </w:r>
          </w:p>
          <w:p w:rsidR="00B91BE7" w:rsidRPr="001D48BC" w:rsidRDefault="00B91BE7" w:rsidP="00B91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64" w:type="dxa"/>
          </w:tcPr>
          <w:p w:rsidR="00B91BE7" w:rsidRPr="001D48BC" w:rsidRDefault="00B91BE7" w:rsidP="00B91B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70899" w:rsidRPr="001D48BC" w:rsidTr="00B91BE7">
        <w:tc>
          <w:tcPr>
            <w:tcW w:w="675" w:type="dxa"/>
          </w:tcPr>
          <w:p w:rsidR="00B91BE7" w:rsidRPr="001D48BC" w:rsidRDefault="00B91BE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25" w:type="dxa"/>
          </w:tcPr>
          <w:p w:rsidR="001D078A" w:rsidRPr="001D48BC" w:rsidRDefault="001D078A" w:rsidP="001D078A">
            <w:pPr>
              <w:pStyle w:val="Default"/>
              <w:rPr>
                <w:rFonts w:ascii="Times New Roman" w:hAnsi="Times New Roman" w:cs="Times New Roman"/>
              </w:rPr>
            </w:pPr>
            <w:r w:rsidRPr="001D48BC">
              <w:rPr>
                <w:rFonts w:ascii="Times New Roman" w:hAnsi="Times New Roman" w:cs="Times New Roman"/>
              </w:rPr>
              <w:t xml:space="preserve">История как наука </w:t>
            </w:r>
          </w:p>
          <w:p w:rsidR="001D078A" w:rsidRPr="001D48BC" w:rsidRDefault="001D078A" w:rsidP="001D078A">
            <w:pPr>
              <w:pStyle w:val="Default"/>
              <w:rPr>
                <w:rFonts w:ascii="Times New Roman" w:hAnsi="Times New Roman" w:cs="Times New Roman"/>
              </w:rPr>
            </w:pPr>
            <w:r w:rsidRPr="001D48BC">
              <w:rPr>
                <w:rFonts w:ascii="Times New Roman" w:hAnsi="Times New Roman" w:cs="Times New Roman"/>
              </w:rPr>
              <w:t xml:space="preserve">История в системе гуманитарных наук. Основные концепции исторического развития человечества. </w:t>
            </w:r>
          </w:p>
          <w:p w:rsidR="00B91BE7" w:rsidRPr="001D48BC" w:rsidRDefault="001D078A" w:rsidP="001D078A">
            <w:pPr>
              <w:pStyle w:val="Default"/>
            </w:pPr>
            <w:r w:rsidRPr="001D48BC">
              <w:rPr>
                <w:rFonts w:ascii="Times New Roman" w:hAnsi="Times New Roman" w:cs="Times New Roman"/>
              </w:rPr>
              <w:t>Проблема достоверности и фальсификации исторических знаний.</w:t>
            </w:r>
            <w:r w:rsidRPr="001D48BC">
              <w:t xml:space="preserve"> </w:t>
            </w:r>
          </w:p>
        </w:tc>
        <w:tc>
          <w:tcPr>
            <w:tcW w:w="1464" w:type="dxa"/>
          </w:tcPr>
          <w:p w:rsidR="00B91BE7" w:rsidRPr="00637107" w:rsidRDefault="00637107" w:rsidP="006371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1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Народы и древнейшие государства на территории России. </w:t>
            </w: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 Великое переселение народов. 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rPr>
          <w:trHeight w:val="74"/>
        </w:trPr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Праславяне</w:t>
            </w:r>
            <w:proofErr w:type="spellEnd"/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. Восточнославянские племенные союзы и соседи. Занятия, общественный строй и верования восточных славян.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25" w:type="dxa"/>
          </w:tcPr>
          <w:p w:rsidR="00637107" w:rsidRPr="001D48BC" w:rsidRDefault="00637107" w:rsidP="001D48B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Русь в </w:t>
            </w:r>
            <w:r w:rsidRPr="001D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  <w:r w:rsidRPr="001D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начале </w:t>
            </w:r>
            <w:r w:rsidRPr="001D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1D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</w:t>
            </w: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Происхождение государственности у восточных славян. Дань и подданство. Князь и дружина. Вечевые порядки.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Принятие христианства. Право на Руси. Категории населения. Княжеские усобицы.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25" w:type="dxa"/>
          </w:tcPr>
          <w:p w:rsidR="00637107" w:rsidRPr="001D48BC" w:rsidRDefault="00637107" w:rsidP="001613D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Русские земли и княжества в </w:t>
            </w:r>
            <w:r w:rsidRPr="001D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XII</w:t>
            </w:r>
            <w:r w:rsidRPr="001D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середине </w:t>
            </w:r>
            <w:r w:rsidRPr="001D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</w:t>
            </w:r>
            <w:r w:rsidRPr="001D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Культурное развитие русских земель и княжеств. Влияние внешних факторов на развитие русской культуры.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E44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25" w:type="dxa"/>
          </w:tcPr>
          <w:p w:rsidR="00637107" w:rsidRPr="001D48BC" w:rsidRDefault="00637107" w:rsidP="00E440B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Монгольского государства. Монгольское нашествие. Включение русских земель в систему управления Монгольской империи. 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Золотая Орда. Роль монгольского завоевания в истории Руси.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Экспансия с Запада. Борьба с крестоносной агрессией: итоги и значение. Русские земли в составе Великого княжества Литовского.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Восстановление экономики русских земель. Формы землевладения и категории населения. Роль городов в объединительном процессе.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политическую гегемонию в Северо-Восточной Руси. Москва как центр объединения русских земель. 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Взаимосвязь процессов объединения русских земель и освобождения от ордынского владычества. Зарождение национального самосознания.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Великое княжество Московское в системе международных отношений. Принятие Ордой ислама. Автокефалия Русской Православной Церкви.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Российское государство во второй </w:t>
            </w:r>
            <w:proofErr w:type="gramStart"/>
            <w:r w:rsidRPr="001D48BC">
              <w:rPr>
                <w:rFonts w:ascii="Times New Roman" w:hAnsi="Times New Roman" w:cs="Times New Roman"/>
                <w:b/>
                <w:sz w:val="24"/>
                <w:szCs w:val="24"/>
              </w:rPr>
              <w:t>половине  Х</w:t>
            </w:r>
            <w:proofErr w:type="gramEnd"/>
            <w:r w:rsidRPr="001D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D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Х</w:t>
            </w:r>
            <w:r w:rsidRPr="001D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Pr="001D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 </w:t>
            </w: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Завершение объединения русских земель и образование Российского государства. Свержение золотоордынского ига.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«Москва – третий Рим». Изменение в социальной структуре общества и формах феодального землевладения.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Роль церкви в государственном строительстве.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царской власти. Реформы середины </w:t>
            </w:r>
            <w:r w:rsidRPr="001D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 в. Создание органов сословно-представительной монархии. Опричнина.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 Закрепощение крестьян. Расширение государственной территории в </w:t>
            </w:r>
            <w:r w:rsidRPr="001D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1613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25" w:type="dxa"/>
          </w:tcPr>
          <w:p w:rsidR="00637107" w:rsidRPr="001D48BC" w:rsidRDefault="00637107" w:rsidP="001613D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Смута. Пресечение правящей династии. 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Обострение социально-экономических противоречий.  Учреждение патриаршества.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4A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</w:p>
        </w:tc>
        <w:tc>
          <w:tcPr>
            <w:tcW w:w="7325" w:type="dxa"/>
          </w:tcPr>
          <w:p w:rsidR="00637107" w:rsidRPr="001D48BC" w:rsidRDefault="00637107" w:rsidP="004A284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самодержавия. 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Первые Романовы. Юридическое оформление крепостного права.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Борьба с Речью </w:t>
            </w:r>
            <w:proofErr w:type="spellStart"/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 и Швецией. Рост территории государства 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Новые явления в экономике: начало складывания всероссийского рынка. Образование мануфактур.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Церковный раскол. Старообрядчество. Социальные движения. </w:t>
            </w:r>
            <w:r w:rsidRPr="001D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 </w:t>
            </w: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национального самосознания. Развитие культуры народов России в </w:t>
            </w:r>
            <w:r w:rsidRPr="001D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D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 вв. Усиление светских элементов в русской культуре </w:t>
            </w:r>
            <w:r w:rsidRPr="001D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XVII </w:t>
            </w:r>
            <w:proofErr w:type="spellStart"/>
            <w:r w:rsidRPr="001D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вв</w:t>
            </w:r>
            <w:proofErr w:type="spellEnd"/>
            <w:r w:rsidRPr="001D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4A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25" w:type="dxa"/>
          </w:tcPr>
          <w:p w:rsidR="00637107" w:rsidRPr="001D48BC" w:rsidRDefault="00637107" w:rsidP="004A284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</w:t>
            </w:r>
            <w:r w:rsidRPr="001D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1D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–начале </w:t>
            </w:r>
            <w:r w:rsidRPr="001D48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1D48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Петровские преобразования. 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Провозглашение империи. Абсолютизм.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Превращение дворянства в господствующее сословие. Сохранение крепостничества в условиях модернизации.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период дворцовых переворотов. 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Упрочение сословного общества. Реформы государственной системы в первой половине </w:t>
            </w:r>
            <w:r w:rsidRPr="001D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экономики России в </w:t>
            </w:r>
            <w:r w:rsidRPr="001D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  - первой половине </w:t>
            </w:r>
            <w:r w:rsidRPr="001D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 в.: господство крепостного права и зарождение капиталистических отношений. Начало промышленного переворота. 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Русское Просвещение. Консерваторы. Славянофилы и западники. Русский утопический социализм.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4A284C">
        <w:trPr>
          <w:trHeight w:val="557"/>
        </w:trPr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народов России и ее связи с европейской и мировой культурой 18 – первой половиной 19 века. 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Превращение России в мировую державу. Движение декабристов.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4A2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38-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1812г.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1812г.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Имперская внешняя политика России. Крымская война.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Отмена крепостного права. Развитие капиталистических отношений в промышленности и сельском хозяйстве.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Реформы 1860-1870-х гг. Сохранение остатков крепостничества. Самодержавие, сословный строй и </w:t>
            </w:r>
            <w:proofErr w:type="spellStart"/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модернизационные</w:t>
            </w:r>
            <w:proofErr w:type="spellEnd"/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 процессы. 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Политика контрреформ. Российский монополистический капитализм и его особенности.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«Восточный вопрос» во внешней политике Российской империи. Россия в системе военно-политических союзов на рубеже </w:t>
            </w:r>
            <w:r w:rsidRPr="001D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1D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1D48BC" w:rsidTr="00B91BE7">
        <w:tc>
          <w:tcPr>
            <w:tcW w:w="675" w:type="dxa"/>
          </w:tcPr>
          <w:p w:rsidR="00637107" w:rsidRPr="001D48BC" w:rsidRDefault="00637107" w:rsidP="00B91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325" w:type="dxa"/>
          </w:tcPr>
          <w:p w:rsidR="00637107" w:rsidRPr="001D48BC" w:rsidRDefault="00637107" w:rsidP="00B91BE7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Духовная жизнь российского общества во второй половине </w:t>
            </w:r>
            <w:r w:rsidRPr="001D48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1D48BC">
              <w:rPr>
                <w:rFonts w:ascii="Times New Roman" w:hAnsi="Times New Roman" w:cs="Times New Roman"/>
                <w:sz w:val="24"/>
                <w:szCs w:val="24"/>
              </w:rPr>
              <w:t xml:space="preserve"> – начале ХХ в. Развитие системы образования, научные достижения российских ученых.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F328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91BE7" w:rsidRPr="00970899" w:rsidRDefault="00B91BE7" w:rsidP="00AE6193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30" w:rsidRPr="00970899" w:rsidRDefault="00196790" w:rsidP="00AE6193">
      <w:pPr>
        <w:tabs>
          <w:tab w:val="left" w:pos="29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F30" w:rsidRPr="00970899">
        <w:rPr>
          <w:rFonts w:ascii="Times New Roman" w:hAnsi="Times New Roman" w:cs="Times New Roman"/>
          <w:b/>
          <w:sz w:val="24"/>
          <w:szCs w:val="24"/>
        </w:rPr>
        <w:t>«Всемирная история с древнейших времён до конца XVIII века»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325"/>
        <w:gridCol w:w="1464"/>
      </w:tblGrid>
      <w:tr w:rsidR="00970899" w:rsidRPr="00970899" w:rsidTr="00B91BE7">
        <w:tc>
          <w:tcPr>
            <w:tcW w:w="675" w:type="dxa"/>
          </w:tcPr>
          <w:p w:rsidR="00B91BE7" w:rsidRPr="00970899" w:rsidRDefault="00B91BE7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25" w:type="dxa"/>
          </w:tcPr>
          <w:p w:rsidR="00B91BE7" w:rsidRPr="00970899" w:rsidRDefault="00B91BE7" w:rsidP="001967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учебного курса.</w:t>
            </w:r>
          </w:p>
          <w:p w:rsidR="00B91BE7" w:rsidRPr="00970899" w:rsidRDefault="00B91BE7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64" w:type="dxa"/>
          </w:tcPr>
          <w:p w:rsidR="00B91BE7" w:rsidRPr="00970899" w:rsidRDefault="00B91BE7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25" w:type="dxa"/>
          </w:tcPr>
          <w:p w:rsidR="00637107" w:rsidRPr="00970899" w:rsidRDefault="00637107" w:rsidP="00335F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История в системе гуманитарных наук. Основные концепции исторического развития человечества.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25" w:type="dxa"/>
          </w:tcPr>
          <w:p w:rsidR="00637107" w:rsidRPr="00970899" w:rsidRDefault="00637107" w:rsidP="00335F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Древнейшая стадия истории человечества.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Природное и социальное в человеке и человеческом сообществе первобытной эпохи. Неолитическая революция. Изменения в укладе жизни и формах социальных связей.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25" w:type="dxa"/>
          </w:tcPr>
          <w:p w:rsidR="00637107" w:rsidRPr="00970899" w:rsidRDefault="00637107" w:rsidP="00335F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Цивилизации Древнего мира и Средневековья.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Традиционное общество: социальные связи, экономическая жизнь, политические отношения.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25" w:type="dxa"/>
          </w:tcPr>
          <w:p w:rsidR="00637107" w:rsidRPr="00970899" w:rsidRDefault="00637107" w:rsidP="00335F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Архаичные цивилизации древности. Мифологическая картина мира.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25" w:type="dxa"/>
          </w:tcPr>
          <w:p w:rsidR="00637107" w:rsidRPr="00970899" w:rsidRDefault="00637107" w:rsidP="00335F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Античные цивилизации Средиземноморья. Формирование научной формы мышления в античном обществе.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25" w:type="dxa"/>
          </w:tcPr>
          <w:p w:rsidR="00637107" w:rsidRPr="00970899" w:rsidRDefault="00637107" w:rsidP="00335F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Формирование индо-буддийской, китайско-конфуцианской, иудео-христианской духовных традиций.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25" w:type="dxa"/>
          </w:tcPr>
          <w:p w:rsidR="00637107" w:rsidRPr="00970899" w:rsidRDefault="00637107" w:rsidP="00335F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Возникновение религиозной картины мира. Социальные нормы, духовные ценности, философская мысль в древнем обществе.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25" w:type="dxa"/>
          </w:tcPr>
          <w:p w:rsidR="00637107" w:rsidRPr="00970899" w:rsidRDefault="00637107" w:rsidP="00335F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Христианская средневековая цивилизация в Европе, ее региональные особенности и динамика развития.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25" w:type="dxa"/>
          </w:tcPr>
          <w:p w:rsidR="00637107" w:rsidRPr="00970899" w:rsidRDefault="00637107" w:rsidP="00335F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Православие и католицизм. Кризис европейского средневекового 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 в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XIV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7325" w:type="dxa"/>
          </w:tcPr>
          <w:p w:rsidR="00637107" w:rsidRPr="00970899" w:rsidRDefault="00637107" w:rsidP="00335F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Возникновение исламской цивилизации. Исламская духовная культура и философская мысль в эпоху Средневековья.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25" w:type="dxa"/>
          </w:tcPr>
          <w:p w:rsidR="00637107" w:rsidRPr="00970899" w:rsidRDefault="00637107" w:rsidP="00AE619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Новое время: эпоха модернизации.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Модернизация как процесс перехода от традиционного к индустриальному обществу.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4A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25" w:type="dxa"/>
          </w:tcPr>
          <w:p w:rsidR="00637107" w:rsidRPr="00970899" w:rsidRDefault="00637107" w:rsidP="000162C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62CD">
              <w:rPr>
                <w:rFonts w:ascii="Times New Roman" w:hAnsi="Times New Roman" w:cs="Times New Roman"/>
                <w:sz w:val="24"/>
                <w:szCs w:val="24"/>
              </w:rPr>
              <w:t xml:space="preserve">еликие географические открытия 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и начало европейской колониальной экспансии. 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25" w:type="dxa"/>
          </w:tcPr>
          <w:p w:rsidR="00637107" w:rsidRPr="00970899" w:rsidRDefault="00637107" w:rsidP="00AE619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Формирование нового пространственного восприятия мира.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25" w:type="dxa"/>
          </w:tcPr>
          <w:p w:rsidR="00637107" w:rsidRPr="00970899" w:rsidRDefault="00637107" w:rsidP="00335F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роли техногенных и экономических факторов общественного развития в ходе модернизации. 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25" w:type="dxa"/>
          </w:tcPr>
          <w:p w:rsidR="00637107" w:rsidRPr="00970899" w:rsidRDefault="00637107" w:rsidP="00335F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4A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25" w:type="dxa"/>
          </w:tcPr>
          <w:p w:rsidR="00637107" w:rsidRPr="00970899" w:rsidRDefault="00637107" w:rsidP="004A284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Мировосприятие человека индустриального общества. Формирование классической научной картины мира. 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25" w:type="dxa"/>
          </w:tcPr>
          <w:p w:rsidR="00637107" w:rsidRPr="00970899" w:rsidRDefault="00637107" w:rsidP="00335F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Особенности духовной жизни Нового времени.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25" w:type="dxa"/>
          </w:tcPr>
          <w:p w:rsidR="00637107" w:rsidRPr="00970899" w:rsidRDefault="00637107" w:rsidP="00335F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От сословно-представительных монархий к абсолютизму. Изменения в идеологических и правовых основах государственности.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25" w:type="dxa"/>
          </w:tcPr>
          <w:p w:rsidR="00637107" w:rsidRPr="00970899" w:rsidRDefault="00637107" w:rsidP="00335F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Буржуазные революции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вв. Идеология Просвещения и конституционализм.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25" w:type="dxa"/>
          </w:tcPr>
          <w:p w:rsidR="00637107" w:rsidRPr="00970899" w:rsidRDefault="00637107" w:rsidP="00335F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Возникновение идейно-политических течений. Становление гражданского общества.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325" w:type="dxa"/>
          </w:tcPr>
          <w:p w:rsidR="00637107" w:rsidRPr="00970899" w:rsidRDefault="00637107" w:rsidP="00335F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прогресс в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середине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в. Развитие капиталистических отношений  и социальной структуры индустриального общества в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25" w:type="dxa"/>
          </w:tcPr>
          <w:p w:rsidR="00637107" w:rsidRPr="00970899" w:rsidRDefault="00637107" w:rsidP="00AE619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Промышленный переворот. Различные модели перехода от традиционного к индустриальному обществу в европейских странах.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4A28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25" w:type="dxa"/>
          </w:tcPr>
          <w:p w:rsidR="00637107" w:rsidRPr="00970899" w:rsidRDefault="00637107" w:rsidP="004A284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Традиционные общества Востока в условиях европейской колониальной экспансии. 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35F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325" w:type="dxa"/>
          </w:tcPr>
          <w:p w:rsidR="00637107" w:rsidRPr="00970899" w:rsidRDefault="00637107" w:rsidP="00335F3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системы международных отношений в конце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середине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AE6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325" w:type="dxa"/>
          </w:tcPr>
          <w:p w:rsidR="00637107" w:rsidRPr="00970899" w:rsidRDefault="00637107" w:rsidP="00AE619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системы международных отношений в конце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середине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64" w:type="dxa"/>
          </w:tcPr>
          <w:p w:rsidR="00637107" w:rsidRDefault="00637107" w:rsidP="00637107">
            <w:pPr>
              <w:jc w:val="center"/>
            </w:pPr>
            <w:r w:rsidRPr="00794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54808" w:rsidRDefault="00354808" w:rsidP="00A264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441" w:rsidRPr="00970899" w:rsidRDefault="00196790" w:rsidP="00A264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899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 w:rsidR="00A26441" w:rsidRPr="00970899">
        <w:rPr>
          <w:rFonts w:ascii="Times New Roman" w:hAnsi="Times New Roman" w:cs="Times New Roman"/>
          <w:b/>
          <w:sz w:val="24"/>
          <w:szCs w:val="24"/>
        </w:rPr>
        <w:t>11 класс.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325"/>
        <w:gridCol w:w="1464"/>
      </w:tblGrid>
      <w:tr w:rsidR="00970899" w:rsidRPr="00970899" w:rsidTr="00B91BE7">
        <w:tc>
          <w:tcPr>
            <w:tcW w:w="675" w:type="dxa"/>
          </w:tcPr>
          <w:p w:rsidR="00B91BE7" w:rsidRPr="00970899" w:rsidRDefault="00B91BE7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25" w:type="dxa"/>
          </w:tcPr>
          <w:p w:rsidR="00B91BE7" w:rsidRPr="00970899" w:rsidRDefault="00B91BE7" w:rsidP="001967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учебного курса.</w:t>
            </w:r>
          </w:p>
          <w:p w:rsidR="00B91BE7" w:rsidRPr="00970899" w:rsidRDefault="00B91BE7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64" w:type="dxa"/>
          </w:tcPr>
          <w:p w:rsidR="00B91BE7" w:rsidRPr="00970899" w:rsidRDefault="00B91BE7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19679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4" w:type="dxa"/>
          </w:tcPr>
          <w:p w:rsidR="00B91BE7" w:rsidRPr="00970899" w:rsidRDefault="00B91BE7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E440BD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Новейшая история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1BE7" w:rsidRPr="00970899">
              <w:rPr>
                <w:rFonts w:ascii="Times New Roman" w:hAnsi="Times New Roman" w:cs="Times New Roman"/>
                <w:sz w:val="24"/>
                <w:szCs w:val="24"/>
              </w:rPr>
              <w:t>От  Новой к Новейшей истории: пути развития индустриального общества.</w:t>
            </w:r>
          </w:p>
        </w:tc>
        <w:tc>
          <w:tcPr>
            <w:tcW w:w="1464" w:type="dxa"/>
          </w:tcPr>
          <w:p w:rsidR="00B91BE7" w:rsidRPr="00970899" w:rsidRDefault="00354808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НТП в конце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– последней трети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в. Проблема периодизации 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НТР. Циклы экономического развития стран Запада в конце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середине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64" w:type="dxa"/>
          </w:tcPr>
          <w:p w:rsidR="00B91BE7" w:rsidRPr="00970899" w:rsidRDefault="00354808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От монополистического капитализма к смешанной экономике. </w:t>
            </w:r>
          </w:p>
        </w:tc>
        <w:tc>
          <w:tcPr>
            <w:tcW w:w="1464" w:type="dxa"/>
          </w:tcPr>
          <w:p w:rsidR="00B91BE7" w:rsidRPr="00970899" w:rsidRDefault="00354808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Эволюция собственности, трудовых отношений и предпринимательства. </w:t>
            </w:r>
          </w:p>
        </w:tc>
        <w:tc>
          <w:tcPr>
            <w:tcW w:w="1464" w:type="dxa"/>
          </w:tcPr>
          <w:p w:rsidR="00B91BE7" w:rsidRPr="00970899" w:rsidRDefault="00354808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Изменение социальной структуры индустриального общества.</w:t>
            </w:r>
          </w:p>
        </w:tc>
        <w:tc>
          <w:tcPr>
            <w:tcW w:w="1464" w:type="dxa"/>
          </w:tcPr>
          <w:p w:rsidR="00B91BE7" w:rsidRPr="00970899" w:rsidRDefault="00354808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Кризис классических идеологий на рубеже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вв. и поиск новых моделей общественного развития. Социальный либерализм, социал-демократия, христианская демократия.</w:t>
            </w:r>
          </w:p>
        </w:tc>
        <w:tc>
          <w:tcPr>
            <w:tcW w:w="1464" w:type="dxa"/>
          </w:tcPr>
          <w:p w:rsidR="00B91BE7" w:rsidRPr="00970899" w:rsidRDefault="00354808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196790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      </w:r>
          </w:p>
        </w:tc>
        <w:tc>
          <w:tcPr>
            <w:tcW w:w="1464" w:type="dxa"/>
          </w:tcPr>
          <w:p w:rsidR="00B91BE7" w:rsidRPr="00970899" w:rsidRDefault="00354808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Системный   кризис индустриального общества на рубеже 1960-х – 1970-х годов</w:t>
            </w:r>
          </w:p>
        </w:tc>
        <w:tc>
          <w:tcPr>
            <w:tcW w:w="1464" w:type="dxa"/>
          </w:tcPr>
          <w:p w:rsidR="00B91BE7" w:rsidRPr="00970899" w:rsidRDefault="00354808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Модели ускоренной модернизации в ХХ в. Историческая природа тоталитаризма и авторитаризма новейшего времени. </w:t>
            </w:r>
            <w:proofErr w:type="spellStart"/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Маргинализация</w:t>
            </w:r>
            <w:proofErr w:type="spellEnd"/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общества в условиях ускоренной модернизации.</w:t>
            </w:r>
          </w:p>
        </w:tc>
        <w:tc>
          <w:tcPr>
            <w:tcW w:w="1464" w:type="dxa"/>
          </w:tcPr>
          <w:p w:rsidR="00B91BE7" w:rsidRPr="00970899" w:rsidRDefault="00354808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Государственно-правовые системы и социально-экономическое развитие общества в условиях тоталитарных и авторитарных диктатур.</w:t>
            </w:r>
          </w:p>
        </w:tc>
        <w:tc>
          <w:tcPr>
            <w:tcW w:w="1464" w:type="dxa"/>
          </w:tcPr>
          <w:p w:rsidR="00B91BE7" w:rsidRPr="00970899" w:rsidRDefault="00354808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Политическая идеология тоталитарного типа.</w:t>
            </w:r>
          </w:p>
        </w:tc>
        <w:tc>
          <w:tcPr>
            <w:tcW w:w="1464" w:type="dxa"/>
          </w:tcPr>
          <w:p w:rsidR="00B91BE7" w:rsidRPr="00970899" w:rsidRDefault="00354808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«Новые индустриальные страны»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      </w:r>
          </w:p>
        </w:tc>
        <w:tc>
          <w:tcPr>
            <w:tcW w:w="1464" w:type="dxa"/>
          </w:tcPr>
          <w:p w:rsidR="00B91BE7" w:rsidRPr="00970899" w:rsidRDefault="00354808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этапы развития системы международных отношений в последней трети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–  середине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 вв. </w:t>
            </w:r>
          </w:p>
        </w:tc>
        <w:tc>
          <w:tcPr>
            <w:tcW w:w="1464" w:type="dxa"/>
          </w:tcPr>
          <w:p w:rsidR="00B91BE7" w:rsidRPr="00970899" w:rsidRDefault="00354808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A264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Мировые войны в истории человечества: социально-психологические, демографические, экономические и политические причины и последствия.</w:t>
            </w:r>
          </w:p>
        </w:tc>
        <w:tc>
          <w:tcPr>
            <w:tcW w:w="1464" w:type="dxa"/>
          </w:tcPr>
          <w:p w:rsidR="00B91BE7" w:rsidRPr="00970899" w:rsidRDefault="00354808" w:rsidP="00A2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A264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Общественное сознание и духовная культура в период Новейшей истории. Формирование неклассической научной картины мира.</w:t>
            </w:r>
          </w:p>
        </w:tc>
        <w:tc>
          <w:tcPr>
            <w:tcW w:w="1464" w:type="dxa"/>
          </w:tcPr>
          <w:p w:rsidR="00B91BE7" w:rsidRPr="00970899" w:rsidRDefault="00354808" w:rsidP="00A2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A264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Мировоззренческие основы реализма и модернизма. </w:t>
            </w:r>
            <w:proofErr w:type="spellStart"/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Технократизм</w:t>
            </w:r>
            <w:proofErr w:type="spellEnd"/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и иррационализм в общественном сознании ХХ в.</w:t>
            </w:r>
          </w:p>
        </w:tc>
        <w:tc>
          <w:tcPr>
            <w:tcW w:w="1464" w:type="dxa"/>
          </w:tcPr>
          <w:p w:rsidR="00B91BE7" w:rsidRPr="00970899" w:rsidRDefault="00354808" w:rsidP="00A2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E440BD" w:rsidP="00A264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Человечество на этапе перехода к информационному обществу.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91BE7" w:rsidRPr="00970899">
              <w:rPr>
                <w:rFonts w:ascii="Times New Roman" w:hAnsi="Times New Roman" w:cs="Times New Roman"/>
                <w:sz w:val="24"/>
                <w:szCs w:val="24"/>
              </w:rPr>
              <w:t>Дискуссия о постиндустриальной стадии общественного развития. Информационная революция и становление информационного общества.</w:t>
            </w:r>
          </w:p>
        </w:tc>
        <w:tc>
          <w:tcPr>
            <w:tcW w:w="1464" w:type="dxa"/>
          </w:tcPr>
          <w:p w:rsidR="00B91BE7" w:rsidRPr="00970899" w:rsidRDefault="00354808" w:rsidP="00A2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Собственность, труд и творчество в информационном обществе. Особенности современных социально-экономических процессов стран Запада и Востока.</w:t>
            </w:r>
          </w:p>
        </w:tc>
        <w:tc>
          <w:tcPr>
            <w:tcW w:w="1464" w:type="dxa"/>
          </w:tcPr>
          <w:p w:rsidR="00B91BE7" w:rsidRPr="00970899" w:rsidRDefault="00354808" w:rsidP="00A2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Глобализация общественного развития</w:t>
            </w: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на рубеже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64" w:type="dxa"/>
          </w:tcPr>
          <w:p w:rsidR="00B91BE7" w:rsidRPr="00970899" w:rsidRDefault="00354808" w:rsidP="00A2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B91BE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Интернационализация экономики и формирование единого информационного пространства. </w:t>
            </w:r>
          </w:p>
        </w:tc>
        <w:tc>
          <w:tcPr>
            <w:tcW w:w="1464" w:type="dxa"/>
          </w:tcPr>
          <w:p w:rsidR="00B91BE7" w:rsidRPr="00970899" w:rsidRDefault="00354808" w:rsidP="00A2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Интеграционные и дезинтеграционные процессы в современном мире. Антиглобализм.</w:t>
            </w:r>
          </w:p>
        </w:tc>
        <w:tc>
          <w:tcPr>
            <w:tcW w:w="1464" w:type="dxa"/>
          </w:tcPr>
          <w:p w:rsidR="00B91BE7" w:rsidRPr="00970899" w:rsidRDefault="00354808" w:rsidP="00A2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Кризис политической идеологии на рубеже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вв. «</w:t>
            </w:r>
            <w:proofErr w:type="spellStart"/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Неоконсервативная</w:t>
            </w:r>
            <w:proofErr w:type="spellEnd"/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революция». Современная идеология «третьего пути».</w:t>
            </w:r>
          </w:p>
        </w:tc>
        <w:tc>
          <w:tcPr>
            <w:tcW w:w="1464" w:type="dxa"/>
          </w:tcPr>
          <w:p w:rsidR="00B91BE7" w:rsidRPr="00970899" w:rsidRDefault="00354808" w:rsidP="00A2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A264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Религия и церковь в современной общественной жизни. Экуменизм. 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Причины возрождения религиозного фундаментализма и националистического экстремизма в начале </w:t>
            </w:r>
            <w:r w:rsidRPr="009708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64" w:type="dxa"/>
          </w:tcPr>
          <w:p w:rsidR="00B91BE7" w:rsidRPr="00970899" w:rsidRDefault="00354808" w:rsidP="00A2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A2644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5" w:type="dxa"/>
          </w:tcPr>
          <w:p w:rsidR="00B91BE7" w:rsidRPr="00970899" w:rsidRDefault="00B91BE7" w:rsidP="00A26441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      </w:r>
          </w:p>
        </w:tc>
        <w:tc>
          <w:tcPr>
            <w:tcW w:w="1464" w:type="dxa"/>
          </w:tcPr>
          <w:p w:rsidR="00B91BE7" w:rsidRPr="00970899" w:rsidRDefault="00354808" w:rsidP="00A2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70899" w:rsidRPr="00970899" w:rsidTr="00B91BE7">
        <w:tc>
          <w:tcPr>
            <w:tcW w:w="675" w:type="dxa"/>
          </w:tcPr>
          <w:p w:rsidR="00B91BE7" w:rsidRPr="00970899" w:rsidRDefault="00B91BE7" w:rsidP="00847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325" w:type="dxa"/>
          </w:tcPr>
          <w:p w:rsidR="00B91BE7" w:rsidRPr="00970899" w:rsidRDefault="00B91BE7" w:rsidP="00847B7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464" w:type="dxa"/>
          </w:tcPr>
          <w:p w:rsidR="00B91BE7" w:rsidRPr="00970899" w:rsidRDefault="00354808" w:rsidP="00A26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354808" w:rsidRDefault="00354808" w:rsidP="003548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68A6" w:rsidRDefault="00E168A6" w:rsidP="00354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48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Отечества, ХХ век.</w:t>
      </w:r>
    </w:p>
    <w:p w:rsidR="00354808" w:rsidRPr="00354808" w:rsidRDefault="00354808" w:rsidP="00354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559"/>
      </w:tblGrid>
      <w:tr w:rsidR="00970899" w:rsidRPr="00970899" w:rsidTr="00B91BE7">
        <w:tc>
          <w:tcPr>
            <w:tcW w:w="675" w:type="dxa"/>
          </w:tcPr>
          <w:p w:rsidR="00B91BE7" w:rsidRPr="00970899" w:rsidRDefault="00B91BE7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230" w:type="dxa"/>
          </w:tcPr>
          <w:p w:rsidR="00B91BE7" w:rsidRPr="00970899" w:rsidRDefault="00B91BE7" w:rsidP="0019679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Раздел учебного курса.</w:t>
            </w:r>
          </w:p>
          <w:p w:rsidR="00B91BE7" w:rsidRPr="00970899" w:rsidRDefault="00B91BE7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B91BE7" w:rsidRPr="00970899" w:rsidRDefault="00B91BE7" w:rsidP="00196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32"/>
                <w:szCs w:val="24"/>
              </w:rPr>
              <w:t>к</w:t>
            </w: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часов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354808">
            <w:pPr>
              <w:pStyle w:val="a5"/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во второй половине </w:t>
            </w:r>
            <w:r w:rsidRPr="009708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в начале XX века.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экономической жизни страны. Реформы С.Ю. Витте. Аграрная реформа П.А. Столыпина. Нарастание экономических и социальных противоречий в условиях форсированной модернизации.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Идейные течения, политические партии и общественные движения в России на рубеже веков.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Русско-японская война 1904-1905 годы.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Революция 1905-1907 гг. Становление российского парламентаризма.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войне1914 – 1918 гг. Влияние войны на российское общество.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Духовная жизнь российского общества в начале ХХ века.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Развитие системы образования, научные достижения российских ученых.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Революция 1917 года и Гражданская война в России.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Революция 1917 года. Временное правительство и Советы. Тактика политических партий.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Провозглашение и учреждение советской власти. Учредительное собрание. Брестский мир. Формирование однопартийной системы.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Гражданская война и иностранная интервенция. Политические программы участвующих сторон. «Белый» и «красный» террор».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Политика «военного коммунизма». Российская эмиграция. Переход к НЭП.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Советское общество в 1922 – 1941 гг.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Образование СССР. Выбор путей объединения. Национально-государственное строительство.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Причины свертывания НЭП. Индустриализация. Коллективизация.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Конституция 1936 года. Партийные дискуссии о путях социалистической модернизации общества.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Культ личности Сталина. Массовые репрессии. Концепция построения социализма в отдельно взятой стране.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Создание советской системы образования. Идеологические основы советского общества.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«Культурная революция».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Внешнеполитическая стратегия СССР между мировыми войнами.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Дипломатическое признание СССР.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Советский Союз в годы Великой Отечественной войны.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Нападение Германии на СССР.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война: основные этапы военных действий.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Советское военное искусство. Героизм советских людей в годы войны.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Партизанское движение. Тыл в годы войны. Идеология и культура в годы войны.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СССР в антигитлеровской коалиции.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Роль СССР во Второй мировой войне.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СССР в первые послевоенные десятилетия.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Восстановление хозяйства. Идеологические кампании конца 1940-х гг. Складывание мировой социалистической системы.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Холодная война и ее влияние на экономику и внешнюю политику страны. Овладение СССР ракетно-ядерным оружием.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XX съезд КПСС. Попытки преодоления культа личности. Партийная коррупция как самостоятельное направление коррупционного поведения.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Концепция построения коммунизма. Теория развитого социализма.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Диссидентское и правозащитное движение.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развития советской культуры в 1950-1980-х гг. Наука и образование в СССР.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советской культуры в 1950-1980-х гг. Наука и образование в СССР. Экономические реформы 1950-1960-х гг., причины их неудач.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«Застой». Попытки модернизации советского общества в условиях замедления темпов экономического роста.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Конституция 1977 года.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СССР  в глобальных и региональных конфликтах второй половины ХХ в. Достижение военно-стратегического паритета СССР и США.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Политика разрядки. Афганская война.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Советское общество в 1985 -1991 гг.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Становление новой российской государственности. Межнациональные конфликты.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Политика перестройки «гласности». Формирование многопартийности. Кризис коммунистической идеологии.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Августовские события 1991 года. Причины распада СССР. Политический кризис сентября – октября 1993г.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Конституция РФ 1993г. Межнациональные и межконфессиональные отношения в современной России. Чеченский конфликт.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 (1991-2013 гг.).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 РФ. РФ и страны СНГ.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168A6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Переход к рыночной экономике: реформы и их последствия. Модернизация исторических взглядов. Интерпретация или фальсификация исторических фактов и событий. Опасность фальсификации прошлого России в современных условиях. Фальсификация новейшей истории России - угроза национальной безопасности страны. Методологические подходы по противодействию попыткам фальсификации ключевых событий отечественной истории.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A58F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Президентские выборы 2000г.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A58F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970899" w:rsidRDefault="00637107" w:rsidP="00EA58F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 xml:space="preserve">Россия в мировых интеграционных процессах и формирование современной международно-правовой системы. Россия и вызовы 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глобализации.</w:t>
            </w:r>
            <w:r>
              <w:rPr>
                <w:sz w:val="20"/>
                <w:szCs w:val="20"/>
              </w:rPr>
              <w:t xml:space="preserve"> </w:t>
            </w: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Российская культура в условиях</w:t>
            </w:r>
          </w:p>
          <w:p w:rsidR="00637107" w:rsidRPr="00EA58FC" w:rsidRDefault="00637107" w:rsidP="00EA58FC">
            <w:pPr>
              <w:pStyle w:val="Default"/>
              <w:rPr>
                <w:color w:val="7030A0"/>
                <w:sz w:val="20"/>
                <w:szCs w:val="20"/>
              </w:rPr>
            </w:pPr>
            <w:r w:rsidRPr="00970899">
              <w:rPr>
                <w:rFonts w:ascii="Times New Roman" w:hAnsi="Times New Roman" w:cs="Times New Roman"/>
              </w:rPr>
              <w:t>радикального преобразования общества.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EA58F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637107" w:rsidRPr="00637107" w:rsidRDefault="00637107" w:rsidP="00847B7C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107">
              <w:rPr>
                <w:rFonts w:ascii="Times New Roman" w:hAnsi="Times New Roman" w:cs="Times New Roman"/>
                <w:sz w:val="24"/>
                <w:szCs w:val="24"/>
              </w:rPr>
      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37107" w:rsidRPr="00970899" w:rsidTr="00B91BE7">
        <w:tc>
          <w:tcPr>
            <w:tcW w:w="675" w:type="dxa"/>
          </w:tcPr>
          <w:p w:rsidR="00637107" w:rsidRPr="00970899" w:rsidRDefault="00637107" w:rsidP="007F0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89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230" w:type="dxa"/>
          </w:tcPr>
          <w:p w:rsidR="00637107" w:rsidRPr="00637107" w:rsidRDefault="00637107" w:rsidP="00196790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7107">
              <w:rPr>
                <w:rFonts w:ascii="Times New Roman" w:hAnsi="Times New Roman" w:cs="Times New Roman"/>
                <w:sz w:val="24"/>
                <w:szCs w:val="24"/>
              </w:rPr>
              <w:t>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      </w:r>
          </w:p>
        </w:tc>
        <w:tc>
          <w:tcPr>
            <w:tcW w:w="1559" w:type="dxa"/>
          </w:tcPr>
          <w:p w:rsidR="00637107" w:rsidRDefault="00637107" w:rsidP="00637107">
            <w:pPr>
              <w:jc w:val="center"/>
            </w:pPr>
            <w:r w:rsidRPr="0078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68A6" w:rsidRPr="00970899" w:rsidRDefault="00E168A6" w:rsidP="00335F30">
      <w:pPr>
        <w:rPr>
          <w:rFonts w:ascii="Times New Roman" w:hAnsi="Times New Roman" w:cs="Times New Roman"/>
          <w:sz w:val="24"/>
          <w:szCs w:val="24"/>
        </w:rPr>
      </w:pPr>
    </w:p>
    <w:sectPr w:rsidR="00E168A6" w:rsidRPr="0097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757"/>
    <w:multiLevelType w:val="multilevel"/>
    <w:tmpl w:val="34FA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F95A9B"/>
    <w:multiLevelType w:val="multilevel"/>
    <w:tmpl w:val="8C5C4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86F7C"/>
    <w:multiLevelType w:val="hybridMultilevel"/>
    <w:tmpl w:val="3B00F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C3D8E"/>
    <w:multiLevelType w:val="multilevel"/>
    <w:tmpl w:val="3FE0D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CC6957"/>
    <w:multiLevelType w:val="multilevel"/>
    <w:tmpl w:val="D53E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7324C"/>
    <w:multiLevelType w:val="multilevel"/>
    <w:tmpl w:val="A722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30720"/>
    <w:multiLevelType w:val="multilevel"/>
    <w:tmpl w:val="13BC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A370EB"/>
    <w:multiLevelType w:val="multilevel"/>
    <w:tmpl w:val="7D78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B75B23"/>
    <w:multiLevelType w:val="hybridMultilevel"/>
    <w:tmpl w:val="3B00FF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314F2"/>
    <w:multiLevelType w:val="multilevel"/>
    <w:tmpl w:val="7D70D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C76ED"/>
    <w:multiLevelType w:val="multilevel"/>
    <w:tmpl w:val="5402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2B0199"/>
    <w:multiLevelType w:val="multilevel"/>
    <w:tmpl w:val="D6FAF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11"/>
  </w:num>
  <w:num w:numId="10">
    <w:abstractNumId w:val="5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9CB"/>
    <w:rsid w:val="000162CD"/>
    <w:rsid w:val="00025ADF"/>
    <w:rsid w:val="00026498"/>
    <w:rsid w:val="00061D01"/>
    <w:rsid w:val="00095240"/>
    <w:rsid w:val="000A3854"/>
    <w:rsid w:val="000B28E7"/>
    <w:rsid w:val="00110F73"/>
    <w:rsid w:val="00121485"/>
    <w:rsid w:val="00132AFA"/>
    <w:rsid w:val="00135526"/>
    <w:rsid w:val="00135E07"/>
    <w:rsid w:val="00140A83"/>
    <w:rsid w:val="00146C33"/>
    <w:rsid w:val="001470A8"/>
    <w:rsid w:val="001613DD"/>
    <w:rsid w:val="0017382F"/>
    <w:rsid w:val="001957E2"/>
    <w:rsid w:val="00196790"/>
    <w:rsid w:val="001B4500"/>
    <w:rsid w:val="001B477B"/>
    <w:rsid w:val="001D078A"/>
    <w:rsid w:val="001D48BC"/>
    <w:rsid w:val="002137C9"/>
    <w:rsid w:val="00243199"/>
    <w:rsid w:val="00311AAC"/>
    <w:rsid w:val="00335F30"/>
    <w:rsid w:val="00337076"/>
    <w:rsid w:val="00345EF2"/>
    <w:rsid w:val="003533FD"/>
    <w:rsid w:val="00354808"/>
    <w:rsid w:val="003674E8"/>
    <w:rsid w:val="0039782B"/>
    <w:rsid w:val="004A284C"/>
    <w:rsid w:val="00567992"/>
    <w:rsid w:val="00571C76"/>
    <w:rsid w:val="005C03BD"/>
    <w:rsid w:val="00602006"/>
    <w:rsid w:val="006028D4"/>
    <w:rsid w:val="00637107"/>
    <w:rsid w:val="00660A6B"/>
    <w:rsid w:val="006B61C3"/>
    <w:rsid w:val="006E1BCE"/>
    <w:rsid w:val="00712AF0"/>
    <w:rsid w:val="007608A2"/>
    <w:rsid w:val="00791298"/>
    <w:rsid w:val="007A6583"/>
    <w:rsid w:val="007F06E8"/>
    <w:rsid w:val="008217CB"/>
    <w:rsid w:val="00844BDE"/>
    <w:rsid w:val="00847B7C"/>
    <w:rsid w:val="008C5708"/>
    <w:rsid w:val="008C6E49"/>
    <w:rsid w:val="008D1185"/>
    <w:rsid w:val="008D512F"/>
    <w:rsid w:val="008D732A"/>
    <w:rsid w:val="008E4E42"/>
    <w:rsid w:val="0092457F"/>
    <w:rsid w:val="00970899"/>
    <w:rsid w:val="00986A9A"/>
    <w:rsid w:val="009C3D58"/>
    <w:rsid w:val="00A13ACC"/>
    <w:rsid w:val="00A2079A"/>
    <w:rsid w:val="00A26441"/>
    <w:rsid w:val="00A33CDD"/>
    <w:rsid w:val="00AD1384"/>
    <w:rsid w:val="00AE6193"/>
    <w:rsid w:val="00B304D3"/>
    <w:rsid w:val="00B60B24"/>
    <w:rsid w:val="00B81C9C"/>
    <w:rsid w:val="00B91BE7"/>
    <w:rsid w:val="00BB3AD5"/>
    <w:rsid w:val="00C039EB"/>
    <w:rsid w:val="00C22549"/>
    <w:rsid w:val="00C606D6"/>
    <w:rsid w:val="00CB56FD"/>
    <w:rsid w:val="00CC13F6"/>
    <w:rsid w:val="00CE5788"/>
    <w:rsid w:val="00D018E7"/>
    <w:rsid w:val="00D2152D"/>
    <w:rsid w:val="00D32396"/>
    <w:rsid w:val="00D518B3"/>
    <w:rsid w:val="00D6389E"/>
    <w:rsid w:val="00D709CB"/>
    <w:rsid w:val="00D77604"/>
    <w:rsid w:val="00DA2974"/>
    <w:rsid w:val="00DC334F"/>
    <w:rsid w:val="00DF0874"/>
    <w:rsid w:val="00E050E4"/>
    <w:rsid w:val="00E1634A"/>
    <w:rsid w:val="00E168A6"/>
    <w:rsid w:val="00E440BD"/>
    <w:rsid w:val="00EA58FC"/>
    <w:rsid w:val="00ED080E"/>
    <w:rsid w:val="00F042A9"/>
    <w:rsid w:val="00F06C26"/>
    <w:rsid w:val="00F1286B"/>
    <w:rsid w:val="00F31BAB"/>
    <w:rsid w:val="00F74400"/>
    <w:rsid w:val="00F7763F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F67E"/>
  <w15:docId w15:val="{10C4972B-F1EC-4DCF-BC78-AF1FD6F1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3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35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2644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967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70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08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07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6366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1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0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54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5028</Words>
  <Characters>28662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Пользователь</cp:lastModifiedBy>
  <cp:revision>7</cp:revision>
  <cp:lastPrinted>2018-01-18T12:41:00Z</cp:lastPrinted>
  <dcterms:created xsi:type="dcterms:W3CDTF">2018-01-26T17:04:00Z</dcterms:created>
  <dcterms:modified xsi:type="dcterms:W3CDTF">2019-06-24T09:18:00Z</dcterms:modified>
</cp:coreProperties>
</file>