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140" w:rsidRDefault="00FA1DB6" w:rsidP="00FA1DB6">
      <w:pPr>
        <w:shd w:val="clear" w:color="auto" w:fill="FFFFFF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ru-RU"/>
        </w:rPr>
      </w:pPr>
      <w:r w:rsidRPr="00BB3140"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ru-RU"/>
        </w:rPr>
        <w:t xml:space="preserve">Материалы конференции </w:t>
      </w:r>
    </w:p>
    <w:p w:rsidR="00FA1DB6" w:rsidRPr="00BB3140" w:rsidRDefault="00FA1DB6" w:rsidP="00FA1DB6">
      <w:pPr>
        <w:shd w:val="clear" w:color="auto" w:fill="FFFFFF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ru-RU"/>
        </w:rPr>
      </w:pPr>
      <w:r w:rsidRPr="00BB3140"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ru-RU"/>
        </w:rPr>
        <w:t>для родителей будущих первоклассников</w:t>
      </w:r>
    </w:p>
    <w:p w:rsidR="00FA1DB6" w:rsidRDefault="00FA1DB6" w:rsidP="00FA1DB6">
      <w:pPr>
        <w:shd w:val="clear" w:color="auto" w:fill="FFFFFF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53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подготовлены зам. дире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ктора</w:t>
      </w:r>
      <w:r w:rsidRPr="00C253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УВР </w:t>
      </w:r>
      <w:proofErr w:type="spellStart"/>
      <w:r w:rsidRPr="00C253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Черноскутовой</w:t>
      </w:r>
      <w:proofErr w:type="spellEnd"/>
      <w:r w:rsidRPr="00C253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О.А.</w:t>
      </w:r>
    </w:p>
    <w:p w:rsidR="00FA1DB6" w:rsidRPr="00C25351" w:rsidRDefault="00FA1DB6" w:rsidP="00FA1DB6">
      <w:pPr>
        <w:shd w:val="clear" w:color="auto" w:fill="FFFFFF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</w:p>
    <w:p w:rsidR="00FA1DB6" w:rsidRPr="00FC16BF" w:rsidRDefault="00FA1DB6" w:rsidP="00FA1DB6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школа – это современный центр инноваций, лаборатория, позволяющая</w:t>
      </w:r>
      <w:r w:rsidRPr="00FC1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учащимся в полной мере реализовывать свои замыслы и раскрывать таланты.</w:t>
      </w:r>
    </w:p>
    <w:p w:rsidR="00FA1DB6" w:rsidRDefault="00FA1DB6" w:rsidP="00FA1D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Скоро ваши дети вольются в ряды </w:t>
      </w:r>
      <w:r w:rsidRPr="0066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школы.</w:t>
      </w:r>
      <w:r w:rsidRPr="00BB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организован учебно-воспитательный процесс в образовательной организации?</w:t>
      </w:r>
    </w:p>
    <w:p w:rsidR="00FA1DB6" w:rsidRPr="00A02BA9" w:rsidRDefault="00FA1DB6" w:rsidP="00FA1D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C1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учреждении имеется 42 учебных кабинета, из них 14 - для начальных классов, 2 кабинета начальных классов оборудованы как кабинеты научно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-исследовательской деятельности, 2 спортивных зала.</w:t>
      </w:r>
      <w:r w:rsidRPr="00FC1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Имеются специализированные кабинеты физики, химии, биолог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ии, ОБЖ, технологии, 2 кабинета информатики.</w:t>
      </w:r>
      <w:r w:rsidRPr="00A02B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FC1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кабинеты оснащены необходимым оборудованием, дидактическими и техническими средствами обучения, что позволяет создать условия для качественной реализации программ при получении начального общего, основного общего, среднего общего образования.</w:t>
      </w:r>
    </w:p>
    <w:p w:rsidR="00FA1DB6" w:rsidRPr="000B36AF" w:rsidRDefault="00FA1DB6" w:rsidP="00FA1DB6">
      <w:pPr>
        <w:widowControl w:val="0"/>
        <w:tabs>
          <w:tab w:val="left" w:pos="851"/>
          <w:tab w:val="left" w:pos="1195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A02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детей с особыми образовательными потребности созданы комфортные условия пребывания в школе.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В </w:t>
      </w:r>
      <w:r w:rsidRPr="000B36A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рамках программы «Доступная среда» в образовательном учреждении создана сенсорная комната.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Эффективно функционирует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A02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сихолого</w:t>
      </w:r>
      <w:proofErr w:type="spellEnd"/>
      <w:r w:rsidRPr="00A02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педагогическая служба. С детьми работают 2 психолога, учитель – логопед, учитель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A02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дефектолог, социальный педагог.</w:t>
      </w:r>
    </w:p>
    <w:p w:rsidR="00FA1DB6" w:rsidRPr="00A02BA9" w:rsidRDefault="00FA1DB6" w:rsidP="00FA1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соответствии с уставом в Средней школе №19 реализуется </w:t>
      </w:r>
      <w:r w:rsidRPr="00A02B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три уровня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общего</w:t>
      </w:r>
      <w:r w:rsidRPr="00A0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образования:</w:t>
      </w:r>
    </w:p>
    <w:p w:rsidR="00FA1DB6" w:rsidRPr="00A02BA9" w:rsidRDefault="00FA1DB6" w:rsidP="00FA1DB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начальное общее образование (нормативный срок обучения 4 года);</w:t>
      </w:r>
    </w:p>
    <w:p w:rsidR="00FA1DB6" w:rsidRPr="00A02BA9" w:rsidRDefault="00FA1DB6" w:rsidP="00FA1DB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общее образование (нормативный срок обучения 5 лет);</w:t>
      </w:r>
    </w:p>
    <w:p w:rsidR="00FA1DB6" w:rsidRPr="00A02BA9" w:rsidRDefault="00FA1DB6" w:rsidP="00FA1DB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 общее образование (нормативный срок обучения 2 года).</w:t>
      </w:r>
    </w:p>
    <w:p w:rsidR="00FA1DB6" w:rsidRPr="00A02BA9" w:rsidRDefault="00FA1DB6" w:rsidP="00FA1D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Реализуются дополнительные общеобразовательные программы. Обучение и воспитание в Школе осуществляется </w:t>
      </w:r>
      <w:r w:rsidRPr="00A02B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русском языке</w:t>
      </w:r>
      <w:r w:rsidRPr="00A0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02B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Форма обучения</w:t>
      </w:r>
      <w:r w:rsidRPr="00A0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очная. </w:t>
      </w:r>
      <w:r w:rsidRPr="00A02B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Тип реализуемой</w:t>
      </w:r>
      <w:r w:rsidRPr="00A0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школой образовательной </w:t>
      </w:r>
      <w:r w:rsidRPr="00A02B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программы</w:t>
      </w:r>
      <w:r w:rsidRPr="00A0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общеобразовательная.</w:t>
      </w:r>
    </w:p>
    <w:p w:rsidR="00FA1DB6" w:rsidRPr="00BF4C6C" w:rsidRDefault="00FA1DB6" w:rsidP="00FA1DB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A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</w:t>
      </w:r>
      <w:r w:rsidRPr="00BF4C6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ежим</w:t>
      </w:r>
      <w:r w:rsidRPr="00C85AF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F4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</w:t>
      </w:r>
      <w:r w:rsidRPr="00C85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первоклассников</w:t>
      </w:r>
      <w:r w:rsidRPr="00BF4C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1DB6" w:rsidRPr="00885135" w:rsidRDefault="00FA1DB6" w:rsidP="00FA1DB6">
      <w:pPr>
        <w:pStyle w:val="a4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885135">
        <w:rPr>
          <w:color w:val="000000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FA1DB6" w:rsidRPr="00885135" w:rsidRDefault="00FA1DB6" w:rsidP="00FA1DB6">
      <w:pPr>
        <w:pStyle w:val="a4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885135">
        <w:rPr>
          <w:color w:val="000000"/>
          <w:sz w:val="28"/>
          <w:szCs w:val="28"/>
        </w:rPr>
        <w:t>использование «ступенчатого» режима обучения в первом полугодии (сентябрь, октябрь - по 3 урока по 35 минут каждый, ноябрь-декабрь - по 4 урока по 35 минут каждый; январь - май -</w:t>
      </w:r>
      <w:r>
        <w:rPr>
          <w:color w:val="000000"/>
          <w:sz w:val="28"/>
          <w:szCs w:val="28"/>
        </w:rPr>
        <w:t xml:space="preserve"> по 4 урока по 40 минут каждый);</w:t>
      </w:r>
    </w:p>
    <w:p w:rsidR="00FA1DB6" w:rsidRDefault="00FA1DB6" w:rsidP="00FA1DB6">
      <w:pPr>
        <w:pStyle w:val="a4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885135">
        <w:rPr>
          <w:color w:val="000000"/>
          <w:sz w:val="28"/>
          <w:szCs w:val="28"/>
        </w:rPr>
        <w:t>проведение в середине учеб</w:t>
      </w:r>
      <w:r>
        <w:rPr>
          <w:color w:val="000000"/>
          <w:sz w:val="28"/>
          <w:szCs w:val="28"/>
        </w:rPr>
        <w:t xml:space="preserve">ного дня (в течение 1 четверти) </w:t>
      </w:r>
      <w:r w:rsidRPr="00885135">
        <w:rPr>
          <w:color w:val="000000"/>
          <w:sz w:val="28"/>
          <w:szCs w:val="28"/>
        </w:rPr>
        <w:t>динамической па</w:t>
      </w:r>
      <w:r>
        <w:rPr>
          <w:color w:val="000000"/>
          <w:sz w:val="28"/>
          <w:szCs w:val="28"/>
        </w:rPr>
        <w:t>узы продолжительностью 40 минут.</w:t>
      </w:r>
    </w:p>
    <w:p w:rsidR="00FA1DB6" w:rsidRPr="003E1258" w:rsidRDefault="00FA1DB6" w:rsidP="00FA1DB6">
      <w:pPr>
        <w:pStyle w:val="a4"/>
        <w:spacing w:before="0" w:beforeAutospacing="0" w:after="0" w:afterAutospacing="0"/>
        <w:ind w:left="720" w:hanging="15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второй половине дня в школе работает группа по присмотру и уходу за детьми.</w:t>
      </w:r>
    </w:p>
    <w:p w:rsidR="00FA1DB6" w:rsidRPr="00885135" w:rsidRDefault="00FA1DB6" w:rsidP="00FA1DB6">
      <w:pPr>
        <w:pStyle w:val="a5"/>
        <w:autoSpaceDE w:val="0"/>
        <w:autoSpaceDN w:val="0"/>
        <w:adjustRightInd w:val="0"/>
        <w:spacing w:after="0" w:line="240" w:lineRule="auto"/>
        <w:ind w:hanging="153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Продолжительность учебного года: </w:t>
      </w:r>
      <w:r w:rsidRPr="00885135">
        <w:rPr>
          <w:rFonts w:ascii="Times New Roman" w:eastAsia="Calibri" w:hAnsi="Times New Roman" w:cs="Times New Roman"/>
          <w:sz w:val="28"/>
          <w:szCs w:val="28"/>
          <w:lang w:eastAsia="ru-RU"/>
        </w:rPr>
        <w:t>для 1 класса – 33 учебные недели.</w:t>
      </w:r>
    </w:p>
    <w:p w:rsidR="00FA1DB6" w:rsidRPr="00AB7709" w:rsidRDefault="00FA1DB6" w:rsidP="00FA1DB6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7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каникул в течение учебного года составляет не менее 30 календарных дней, летом — не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енее 8 недель. Для обучающихся первы</w:t>
      </w:r>
      <w:r w:rsidRPr="00AB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 классов устанавливаются в течение года дополнительные недельные каникулы. </w:t>
      </w:r>
    </w:p>
    <w:p w:rsidR="00FA1DB6" w:rsidRPr="00EF3EBA" w:rsidRDefault="00FA1DB6" w:rsidP="00FA1DB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50">
        <w:rPr>
          <w:rFonts w:ascii="Times New Roman" w:hAnsi="Times New Roman" w:cs="Times New Roman"/>
          <w:sz w:val="28"/>
          <w:szCs w:val="28"/>
        </w:rPr>
        <w:t>Школа строит свою образовательную деятельность на основе Федерального государственного образовательного стандарта.</w:t>
      </w:r>
      <w:r>
        <w:t xml:space="preserve"> </w:t>
      </w:r>
      <w:r w:rsidRPr="00EF3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учебному плану в 1 классе учебная нагрузка составляет 21 час в неделю. </w:t>
      </w:r>
      <w:r w:rsidRPr="002B0B5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учебного плана используется учебно-методический комплекс: «Школа России».</w:t>
      </w:r>
    </w:p>
    <w:p w:rsidR="00FA1DB6" w:rsidRDefault="00FA1DB6" w:rsidP="00FA1DB6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B5F">
        <w:rPr>
          <w:rFonts w:ascii="Times New Roman" w:eastAsia="Calibri" w:hAnsi="Times New Roman" w:cs="Times New Roman"/>
          <w:sz w:val="28"/>
          <w:szCs w:val="28"/>
        </w:rPr>
        <w:t>Аттестация обучающихся 1 классов осуществляется без балльного оценивания занятий обучающихся и домашних заданий с определением уровня освоения программ по результатам итоговых контрольно-оценочных мероприятий.</w:t>
      </w:r>
    </w:p>
    <w:p w:rsidR="00FA1DB6" w:rsidRPr="009F520F" w:rsidRDefault="00FA1DB6" w:rsidP="00FA1DB6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Дополнительную информацию можно найти на сайте школы </w:t>
      </w:r>
      <w:r w:rsidRPr="004B4810">
        <w:rPr>
          <w:rFonts w:ascii="Times New Roman" w:hAnsi="Times New Roman" w:cs="Times New Roman"/>
          <w:sz w:val="28"/>
          <w:szCs w:val="28"/>
        </w:rPr>
        <w:t xml:space="preserve">в разделе «Сведения об образовательной организации» во вкладке </w:t>
      </w:r>
      <w:r>
        <w:rPr>
          <w:rFonts w:ascii="Times New Roman" w:hAnsi="Times New Roman" w:cs="Times New Roman"/>
          <w:sz w:val="28"/>
          <w:szCs w:val="28"/>
        </w:rPr>
        <w:t>«Образование», информацию по дополнительным образовательным программам в разделе «Дополнительное образование».</w:t>
      </w:r>
      <w:r w:rsidRPr="00C253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5351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FA1DB6" w:rsidRDefault="00FA1DB6" w:rsidP="00FA1DB6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135">
        <w:rPr>
          <w:rFonts w:ascii="Times New Roman" w:hAnsi="Times New Roman" w:cs="Times New Roman"/>
          <w:sz w:val="28"/>
          <w:szCs w:val="28"/>
        </w:rPr>
        <w:t xml:space="preserve">В рамках Федерального государственного образовательного стандарта в нашей школе организована внеурочная деятельность. </w:t>
      </w:r>
      <w:r w:rsidRPr="00B831A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урсы внеурочной деятельности</w:t>
      </w:r>
      <w:r w:rsidRPr="00B831A1">
        <w:rPr>
          <w:rFonts w:ascii="Times New Roman" w:hAnsi="Times New Roman" w:cs="Times New Roman"/>
          <w:sz w:val="28"/>
          <w:szCs w:val="28"/>
        </w:rPr>
        <w:t xml:space="preserve"> формируются с учётом пожеланий обучающихся и их родителей (законных представителей).</w:t>
      </w:r>
      <w:r w:rsidRPr="00B831A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A1DB6" w:rsidRPr="00C85AFF" w:rsidRDefault="00FA1DB6" w:rsidP="00FA1DB6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5CA">
        <w:rPr>
          <w:rFonts w:ascii="Times New Roman" w:eastAsia="Calibri" w:hAnsi="Times New Roman" w:cs="Times New Roman"/>
          <w:color w:val="00B0F0"/>
          <w:sz w:val="28"/>
          <w:szCs w:val="28"/>
        </w:rPr>
        <w:t>Обзор курсов внеурочной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, реализуемых для первоклассников, представлен учителем начальных классов Постоваловой Анной Николаевной.</w:t>
      </w:r>
    </w:p>
    <w:p w:rsidR="00FA1DB6" w:rsidRDefault="00FA1DB6" w:rsidP="00FA1D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1DB6" w:rsidRDefault="00FA1DB6" w:rsidP="00FA1DB6">
      <w:pPr>
        <w:spacing w:after="0"/>
        <w:ind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52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школе установлены </w:t>
      </w:r>
      <w:r w:rsidRPr="009F520F">
        <w:rPr>
          <w:rFonts w:ascii="Times New Roman" w:hAnsi="Times New Roman" w:cs="Times New Roman"/>
          <w:sz w:val="28"/>
          <w:szCs w:val="28"/>
        </w:rPr>
        <w:t>требования к одежде и внешнему виду обучающихся и обязательно для выполнения сотрудниками, обучающимися и их родителями (законным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F520F">
        <w:rPr>
          <w:rFonts w:ascii="Times New Roman" w:hAnsi="Times New Roman" w:cs="Times New Roman"/>
          <w:sz w:val="28"/>
          <w:szCs w:val="28"/>
        </w:rPr>
        <w:t xml:space="preserve"> представителям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F520F">
        <w:rPr>
          <w:rFonts w:ascii="Times New Roman" w:hAnsi="Times New Roman" w:cs="Times New Roman"/>
          <w:sz w:val="28"/>
          <w:szCs w:val="28"/>
        </w:rPr>
        <w:t>).</w:t>
      </w:r>
      <w:r w:rsidRPr="00F61619">
        <w:rPr>
          <w:szCs w:val="24"/>
        </w:rPr>
        <w:t xml:space="preserve"> </w:t>
      </w:r>
      <w:r w:rsidRPr="009F520F"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Внешний вид и одежда обучающихся государственных и муниципальных образовательных организаций должны соответствовать общепринятым в обществе нормам делового стиля и носить светский характер</w:t>
      </w:r>
      <w:r w:rsidRPr="009F52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520F">
        <w:rPr>
          <w:rFonts w:ascii="Times New Roman" w:eastAsia="Times New Roman" w:hAnsi="Times New Roman" w:cs="Times New Roman"/>
          <w:color w:val="000000"/>
          <w:sz w:val="28"/>
          <w:szCs w:val="28"/>
        </w:rPr>
        <w:t>Какую форму выбра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для будущего первоклассника? </w:t>
      </w:r>
    </w:p>
    <w:p w:rsidR="00FA1DB6" w:rsidRDefault="00FA1DB6" w:rsidP="00FA1DB6">
      <w:pPr>
        <w:spacing w:after="0"/>
        <w:ind w:left="10" w:hanging="10"/>
        <w:jc w:val="center"/>
        <w:rPr>
          <w:rFonts w:ascii="Times New Roman" w:eastAsia="Times New Roman" w:hAnsi="Times New Roman" w:cs="Times New Roman"/>
          <w:b/>
          <w:color w:val="00B0F0"/>
          <w:sz w:val="24"/>
        </w:rPr>
      </w:pPr>
    </w:p>
    <w:p w:rsidR="00FA1DB6" w:rsidRPr="009F520F" w:rsidRDefault="00FA1DB6" w:rsidP="00FA1DB6">
      <w:pPr>
        <w:spacing w:after="0"/>
        <w:ind w:left="10" w:hanging="10"/>
        <w:jc w:val="center"/>
        <w:rPr>
          <w:rFonts w:ascii="Times New Roman" w:eastAsia="Times New Roman" w:hAnsi="Times New Roman" w:cs="Times New Roman"/>
          <w:color w:val="00B0F0"/>
          <w:sz w:val="24"/>
        </w:rPr>
      </w:pPr>
      <w:r w:rsidRPr="009F520F">
        <w:rPr>
          <w:rFonts w:ascii="Times New Roman" w:eastAsia="Times New Roman" w:hAnsi="Times New Roman" w:cs="Times New Roman"/>
          <w:b/>
          <w:color w:val="00B0F0"/>
          <w:sz w:val="24"/>
        </w:rPr>
        <w:t>ПОЛОЖЕНИЕ</w:t>
      </w:r>
      <w:r w:rsidRPr="009F520F">
        <w:rPr>
          <w:rFonts w:ascii="Times New Roman" w:eastAsia="Times New Roman" w:hAnsi="Times New Roman" w:cs="Times New Roman"/>
          <w:color w:val="00B0F0"/>
          <w:sz w:val="26"/>
        </w:rPr>
        <w:t xml:space="preserve"> </w:t>
      </w:r>
    </w:p>
    <w:p w:rsidR="00FA1DB6" w:rsidRPr="009F520F" w:rsidRDefault="00FA1DB6" w:rsidP="00FA1DB6">
      <w:pPr>
        <w:spacing w:after="4" w:line="267" w:lineRule="auto"/>
        <w:ind w:left="2736" w:hanging="2027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9F520F">
        <w:rPr>
          <w:rFonts w:ascii="Times New Roman" w:eastAsia="Times New Roman" w:hAnsi="Times New Roman" w:cs="Times New Roman"/>
          <w:b/>
          <w:color w:val="00B0F0"/>
          <w:sz w:val="24"/>
        </w:rPr>
        <w:t xml:space="preserve">о школьной форме и внешнем виде учащихся </w:t>
      </w:r>
      <w:r w:rsidRPr="009F520F"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>муниципального автономного общеобразовательного учреждения «Средняя общеобразовательная школа № 19»</w:t>
      </w:r>
      <w:r w:rsidRPr="009F520F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 </w:t>
      </w:r>
    </w:p>
    <w:p w:rsidR="00FA1DB6" w:rsidRPr="009F520F" w:rsidRDefault="00FA1DB6" w:rsidP="00FA1DB6">
      <w:pPr>
        <w:spacing w:after="0"/>
        <w:ind w:right="5"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</w:p>
    <w:p w:rsidR="00FA1DB6" w:rsidRDefault="00FA1DB6" w:rsidP="00FA1DB6">
      <w:pPr>
        <w:spacing w:after="0"/>
        <w:ind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1DB6" w:rsidRDefault="00FA1DB6" w:rsidP="00FA1DB6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36"/>
          <w:szCs w:val="36"/>
          <w:shd w:val="clear" w:color="auto" w:fill="FFFFFF"/>
        </w:rPr>
        <w:t> </w:t>
      </w:r>
      <w:r w:rsidRPr="00C85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 ребенок первый раз идет в школу – это важное событие не только в его, но и в Вашей жизни.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становитесь полноправными участниками образовательного процесса.</w:t>
      </w:r>
      <w:r w:rsidRPr="00322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</w:t>
      </w:r>
      <w:r w:rsidRPr="00885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создать благоприятные условия для </w:t>
      </w:r>
      <w:r w:rsidRPr="00885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адаптации ребенка к школе, обеспечивающие ему дальнейшее благополучное развитие, обучение и воспитание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</w:p>
    <w:p w:rsidR="00FA1DB6" w:rsidRPr="00C85AFF" w:rsidRDefault="00FA1DB6" w:rsidP="00FA1DB6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</w:pPr>
      <w:r w:rsidRPr="00D955CA"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  <w:t xml:space="preserve">Советы родителям будущих первоклассников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подготовлены педагогом- психологом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Викторией Викторовной и учителем начальных классов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Казыевой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Анной Валерьевной.</w:t>
      </w:r>
    </w:p>
    <w:p w:rsidR="00FA1DB6" w:rsidRDefault="00FA1DB6" w:rsidP="00FA1DB6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FA1DB6" w:rsidRPr="009F520F" w:rsidRDefault="00FA1DB6" w:rsidP="00FA1DB6">
      <w:pPr>
        <w:spacing w:after="0"/>
        <w:ind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1DB6" w:rsidRPr="00D955CA" w:rsidRDefault="00FA1DB6" w:rsidP="00FA1D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</w:pPr>
      <w:r w:rsidRPr="00D955CA"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  <w:t xml:space="preserve">Что необходимо </w:t>
      </w:r>
      <w:r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  <w:t xml:space="preserve">будущему </w:t>
      </w:r>
      <w:r w:rsidRPr="00D955CA"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  <w:t>первокласснику?</w:t>
      </w:r>
    </w:p>
    <w:p w:rsidR="00FA1DB6" w:rsidRDefault="00BB3140" w:rsidP="00FA1DB6">
      <w:pPr>
        <w:shd w:val="clear" w:color="auto" w:fill="FFFFFF"/>
        <w:spacing w:after="0" w:line="240" w:lineRule="auto"/>
        <w:ind w:firstLine="567"/>
        <w:jc w:val="both"/>
      </w:pPr>
      <w:hyperlink r:id="rId5" w:history="1">
        <w:r w:rsidR="00FA1DB6">
          <w:rPr>
            <w:rStyle w:val="a3"/>
          </w:rPr>
          <w:t>https://www.mbou19.ru/prijom-v-obrazovatelnuyu-organizatsiyu/poleznaya-informatsiya</w:t>
        </w:r>
      </w:hyperlink>
    </w:p>
    <w:p w:rsidR="00FA1DB6" w:rsidRDefault="00FA1DB6" w:rsidP="00FA1DB6">
      <w:pPr>
        <w:shd w:val="clear" w:color="auto" w:fill="FFFFFF"/>
        <w:spacing w:after="0" w:line="240" w:lineRule="auto"/>
        <w:ind w:firstLine="567"/>
        <w:jc w:val="both"/>
      </w:pPr>
    </w:p>
    <w:p w:rsidR="00FA1DB6" w:rsidRDefault="00FA1DB6" w:rsidP="00FB27B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FB27B3" w:rsidRPr="00BB3140" w:rsidRDefault="00FB27B3" w:rsidP="00FB27B3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BB3140">
        <w:rPr>
          <w:rFonts w:ascii="Times New Roman" w:hAnsi="Times New Roman" w:cs="Times New Roman"/>
          <w:b/>
          <w:color w:val="00B0F0"/>
          <w:sz w:val="28"/>
          <w:szCs w:val="28"/>
        </w:rPr>
        <w:t>Мы с радостью ждем в стенах нашей школы будущих первоклассников и их родителей!</w:t>
      </w:r>
    </w:p>
    <w:p w:rsidR="00FA1DB6" w:rsidRPr="00BB3140" w:rsidRDefault="00FA1DB6" w:rsidP="00FA1DB6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B0F0"/>
          <w:sz w:val="36"/>
          <w:szCs w:val="36"/>
          <w:shd w:val="clear" w:color="auto" w:fill="FFFFFF"/>
        </w:rPr>
      </w:pPr>
    </w:p>
    <w:p w:rsidR="00FA1DB6" w:rsidRDefault="00FA1DB6" w:rsidP="00FA1DB6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FA1DB6" w:rsidRDefault="00FA1DB6" w:rsidP="00FA1DB6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</w:p>
    <w:p w:rsidR="00FA1DB6" w:rsidRDefault="00FA1DB6" w:rsidP="00FA1D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1DB6" w:rsidRDefault="00FA1DB6" w:rsidP="00FA1D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1DB6" w:rsidRDefault="00FA1DB6" w:rsidP="00FA1D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1DB6" w:rsidRDefault="00FA1DB6" w:rsidP="00FA1D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1DB6" w:rsidRDefault="00FA1DB6" w:rsidP="00FA1DB6">
      <w:pPr>
        <w:shd w:val="clear" w:color="auto" w:fill="FFFFFF"/>
        <w:spacing w:after="0" w:line="240" w:lineRule="auto"/>
        <w:ind w:firstLine="567"/>
        <w:jc w:val="both"/>
      </w:pPr>
    </w:p>
    <w:p w:rsidR="0013576B" w:rsidRDefault="0013576B"/>
    <w:sectPr w:rsidR="00135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6DFC"/>
    <w:multiLevelType w:val="hybridMultilevel"/>
    <w:tmpl w:val="33E2C4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7305B"/>
    <w:multiLevelType w:val="multilevel"/>
    <w:tmpl w:val="9334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DB6"/>
    <w:rsid w:val="0013576B"/>
    <w:rsid w:val="00BB3140"/>
    <w:rsid w:val="00FA1DB6"/>
    <w:rsid w:val="00FB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B8AD5"/>
  <w15:chartTrackingRefBased/>
  <w15:docId w15:val="{28873416-E69C-4258-A24F-83C3CBF5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1DB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A1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A1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bou19.ru/prijom-v-obrazovatelnuyu-organizatsiyu/poleznaya-informats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4</cp:revision>
  <dcterms:created xsi:type="dcterms:W3CDTF">2020-05-21T16:10:00Z</dcterms:created>
  <dcterms:modified xsi:type="dcterms:W3CDTF">2020-05-21T16:29:00Z</dcterms:modified>
</cp:coreProperties>
</file>