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8D25FB" w:rsidRDefault="00297678" w:rsidP="0020513A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8D25FB" w:rsidRDefault="001B0608" w:rsidP="0020513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20513A">
        <w:rPr>
          <w:rFonts w:ascii="Times New Roman" w:eastAsiaTheme="minorHAnsi" w:hAnsi="Times New Roman" w:cs="Times New Roman"/>
          <w:b/>
          <w:sz w:val="28"/>
          <w:szCs w:val="28"/>
        </w:rPr>
        <w:t>«Физическая культура»</w:t>
      </w:r>
    </w:p>
    <w:p w:rsidR="001B0608" w:rsidRPr="008D25FB" w:rsidRDefault="001B0608" w:rsidP="0020513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8D25FB" w:rsidRDefault="00297678" w:rsidP="00205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8D25FB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8D25FB" w:rsidRDefault="001B0608" w:rsidP="002051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8D25FB" w:rsidRDefault="001B0608" w:rsidP="002051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8D25FB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8D25FB">
        <w:rPr>
          <w:rFonts w:ascii="Times New Roman" w:hAnsi="Times New Roman" w:cs="Times New Roman"/>
          <w:sz w:val="28"/>
          <w:szCs w:val="28"/>
        </w:rPr>
        <w:t>;</w:t>
      </w:r>
    </w:p>
    <w:p w:rsidR="001B0608" w:rsidRPr="008D25FB" w:rsidRDefault="001B0608" w:rsidP="002051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8D25FB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8D25FB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8D25FB" w:rsidRDefault="001B0608" w:rsidP="002051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8D25FB">
        <w:rPr>
          <w:rFonts w:ascii="Times New Roman" w:hAnsi="Times New Roman" w:cs="Times New Roman"/>
          <w:sz w:val="28"/>
          <w:szCs w:val="28"/>
        </w:rPr>
        <w:t>19</w:t>
      </w:r>
      <w:r w:rsidRPr="008D25FB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8D25FB" w:rsidRDefault="008D25FB" w:rsidP="00205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13A" w:rsidRPr="0020513A" w:rsidRDefault="0020513A" w:rsidP="00205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13A">
        <w:rPr>
          <w:rFonts w:ascii="Times New Roman" w:hAnsi="Times New Roman" w:cs="Times New Roman"/>
          <w:sz w:val="28"/>
          <w:szCs w:val="28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0513A" w:rsidRPr="0020513A" w:rsidRDefault="0020513A" w:rsidP="00205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13A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должен изучаться на </w:t>
      </w:r>
      <w:proofErr w:type="spellStart"/>
      <w:r w:rsidRPr="0020513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20513A">
        <w:rPr>
          <w:rFonts w:ascii="Times New Roman" w:hAnsi="Times New Roman" w:cs="Times New Roman"/>
          <w:sz w:val="28"/>
          <w:szCs w:val="28"/>
        </w:rPr>
        <w:t xml:space="preserve"> основе практически со всеми предметными областями среднего общего образования.</w:t>
      </w:r>
    </w:p>
    <w:p w:rsidR="008D25FB" w:rsidRDefault="008D25FB" w:rsidP="00205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5FB" w:rsidRPr="008D25FB" w:rsidRDefault="008D25FB" w:rsidP="00205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1B0608" w:rsidRPr="00297678" w:rsidRDefault="008D25FB" w:rsidP="002051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-в 10-11 классе – по </w:t>
      </w:r>
      <w:r w:rsidR="0020513A">
        <w:rPr>
          <w:rFonts w:ascii="Times New Roman" w:eastAsia="Times New Roman" w:hAnsi="Times New Roman" w:cs="Times New Roman"/>
          <w:sz w:val="28"/>
          <w:szCs w:val="28"/>
        </w:rPr>
        <w:t>105 часов в год (3</w:t>
      </w: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051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в неделю)</w:t>
      </w:r>
    </w:p>
    <w:p w:rsidR="002B1E7E" w:rsidRPr="00297678" w:rsidRDefault="002B1E7E" w:rsidP="00030B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B0608"/>
    <w:rsid w:val="001F42E4"/>
    <w:rsid w:val="0020513A"/>
    <w:rsid w:val="00297678"/>
    <w:rsid w:val="002B1E7E"/>
    <w:rsid w:val="003810D2"/>
    <w:rsid w:val="00410B6F"/>
    <w:rsid w:val="00523104"/>
    <w:rsid w:val="006018A2"/>
    <w:rsid w:val="006E200F"/>
    <w:rsid w:val="007A5D94"/>
    <w:rsid w:val="00887BB7"/>
    <w:rsid w:val="008D25FB"/>
    <w:rsid w:val="009562E8"/>
    <w:rsid w:val="00B66528"/>
    <w:rsid w:val="00BC1B8E"/>
    <w:rsid w:val="00BE7AEE"/>
    <w:rsid w:val="00CB0EBA"/>
    <w:rsid w:val="00CD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8D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2021-02-07T16:27:00Z</dcterms:created>
  <dcterms:modified xsi:type="dcterms:W3CDTF">2021-02-07T16:27:00Z</dcterms:modified>
</cp:coreProperties>
</file>