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96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4A090A" w:rsidRPr="00995F76" w:rsidTr="00F55429">
        <w:trPr>
          <w:trHeight w:val="1550"/>
        </w:trPr>
        <w:tc>
          <w:tcPr>
            <w:tcW w:w="9918" w:type="dxa"/>
            <w:gridSpan w:val="2"/>
            <w:shd w:val="clear" w:color="auto" w:fill="auto"/>
          </w:tcPr>
          <w:p w:rsidR="004A090A" w:rsidRPr="00995F76" w:rsidRDefault="004A090A" w:rsidP="00F55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95F76">
              <w:rPr>
                <w:rFonts w:ascii="Times New Roman" w:hAnsi="Times New Roman"/>
                <w:sz w:val="28"/>
                <w:szCs w:val="28"/>
              </w:rPr>
              <w:t>ОМС «Управление образования города Каменска-Уральского»</w:t>
            </w:r>
          </w:p>
          <w:p w:rsidR="004A090A" w:rsidRPr="00995F76" w:rsidRDefault="004A090A" w:rsidP="00F55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униципальное автономное общеобразовательное учреждение </w:t>
            </w:r>
          </w:p>
          <w:p w:rsidR="004A090A" w:rsidRPr="00995F76" w:rsidRDefault="004A090A" w:rsidP="00F55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«Средняя общеобразовательная школа № 19»</w:t>
            </w:r>
          </w:p>
          <w:p w:rsidR="004A090A" w:rsidRPr="00995F76" w:rsidRDefault="004A090A" w:rsidP="00F5542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A090A" w:rsidRPr="00516006" w:rsidTr="00F55429">
        <w:trPr>
          <w:trHeight w:val="1550"/>
        </w:trPr>
        <w:tc>
          <w:tcPr>
            <w:tcW w:w="7225" w:type="dxa"/>
            <w:shd w:val="clear" w:color="auto" w:fill="auto"/>
          </w:tcPr>
          <w:p w:rsidR="004A090A" w:rsidRPr="00516006" w:rsidRDefault="004A090A" w:rsidP="00F55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A090A" w:rsidRPr="00995F76" w:rsidRDefault="004A090A" w:rsidP="00F5542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Утвержден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а</w:t>
            </w:r>
          </w:p>
          <w:p w:rsidR="004A090A" w:rsidRPr="00995F76" w:rsidRDefault="004A090A" w:rsidP="00F5542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Приказом директора </w:t>
            </w:r>
          </w:p>
          <w:p w:rsidR="004A090A" w:rsidRPr="00995F76" w:rsidRDefault="004A090A" w:rsidP="00F5542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Средней школы № 19</w:t>
            </w:r>
          </w:p>
          <w:p w:rsidR="004A090A" w:rsidRPr="00516006" w:rsidRDefault="004A090A" w:rsidP="00F55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2F63D7" w:rsidRPr="002F63D7">
              <w:rPr>
                <w:rFonts w:ascii="Times New Roman" w:hAnsi="Times New Roman" w:cs="Times New Roman"/>
                <w:sz w:val="24"/>
                <w:szCs w:val="24"/>
              </w:rPr>
              <w:t>258/1 от 31.08.2020г</w:t>
            </w:r>
          </w:p>
          <w:p w:rsidR="004A090A" w:rsidRPr="00516006" w:rsidRDefault="004A090A" w:rsidP="00F554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A090A" w:rsidRPr="00B551C5" w:rsidRDefault="004A090A" w:rsidP="004A090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4A090A" w:rsidRPr="00B551C5" w:rsidRDefault="004A090A" w:rsidP="004A090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4A090A" w:rsidRPr="00B551C5" w:rsidRDefault="004A090A" w:rsidP="004A090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4A090A" w:rsidRPr="00B551C5" w:rsidRDefault="004A090A" w:rsidP="004A090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4A090A" w:rsidRPr="00B551C5" w:rsidRDefault="004A090A" w:rsidP="004A090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4A090A" w:rsidRPr="00B551C5" w:rsidRDefault="004A090A" w:rsidP="004A0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551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090A" w:rsidRPr="00B551C5" w:rsidRDefault="004A090A" w:rsidP="004A0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090A" w:rsidRPr="00B551C5" w:rsidRDefault="004A090A" w:rsidP="004A0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090A" w:rsidRPr="00B551C5" w:rsidRDefault="004A090A" w:rsidP="004A09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090A" w:rsidRPr="00B551C5" w:rsidRDefault="004A090A" w:rsidP="004A09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090A" w:rsidRPr="00B551C5" w:rsidRDefault="004A090A" w:rsidP="004A09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51C5">
        <w:rPr>
          <w:rFonts w:ascii="Times New Roman" w:eastAsia="Calibri" w:hAnsi="Times New Roman" w:cs="Times New Roman"/>
          <w:sz w:val="28"/>
          <w:szCs w:val="28"/>
        </w:rPr>
        <w:t>Рабочая программа по предмету:</w:t>
      </w:r>
    </w:p>
    <w:p w:rsidR="004A090A" w:rsidRPr="00B551C5" w:rsidRDefault="004A090A" w:rsidP="004A09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90A" w:rsidRPr="00B551C5" w:rsidRDefault="004A090A" w:rsidP="004A090A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ФИЗИКА (углубленный уровень)</w:t>
      </w:r>
    </w:p>
    <w:p w:rsidR="004A090A" w:rsidRPr="00B551C5" w:rsidRDefault="004A090A" w:rsidP="004A090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B551C5">
        <w:rPr>
          <w:rFonts w:ascii="Times New Roman" w:eastAsia="Calibri" w:hAnsi="Times New Roman" w:cs="Times New Roman"/>
          <w:sz w:val="36"/>
          <w:szCs w:val="28"/>
        </w:rPr>
        <w:t>10</w:t>
      </w:r>
      <w:r>
        <w:rPr>
          <w:rFonts w:ascii="Times New Roman" w:eastAsia="Calibri" w:hAnsi="Times New Roman" w:cs="Times New Roman"/>
          <w:sz w:val="36"/>
          <w:szCs w:val="28"/>
        </w:rPr>
        <w:t xml:space="preserve"> </w:t>
      </w:r>
      <w:r w:rsidRPr="00B551C5">
        <w:rPr>
          <w:rFonts w:ascii="Times New Roman" w:eastAsia="Calibri" w:hAnsi="Times New Roman" w:cs="Times New Roman"/>
          <w:sz w:val="36"/>
          <w:szCs w:val="28"/>
        </w:rPr>
        <w:t>-11 класс</w:t>
      </w:r>
    </w:p>
    <w:p w:rsidR="004A090A" w:rsidRPr="00B551C5" w:rsidRDefault="004A090A" w:rsidP="004A09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090A" w:rsidRPr="00B551C5" w:rsidRDefault="004A090A" w:rsidP="004A090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4A090A" w:rsidRPr="00B551C5" w:rsidRDefault="004A090A" w:rsidP="004A090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4A090A" w:rsidRPr="00B551C5" w:rsidRDefault="004A090A" w:rsidP="004A090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4A090A" w:rsidRPr="00B551C5" w:rsidRDefault="004A090A" w:rsidP="004A09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51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4A090A" w:rsidRPr="00B551C5" w:rsidRDefault="004A090A" w:rsidP="004A090A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090A" w:rsidRPr="00B551C5" w:rsidRDefault="004A090A" w:rsidP="004A090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4A090A" w:rsidRPr="00B551C5" w:rsidRDefault="004A090A" w:rsidP="004A090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 w:rsidRPr="00B551C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4A090A" w:rsidRPr="00B551C5" w:rsidRDefault="004A090A" w:rsidP="004A090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4A090A" w:rsidRPr="00B551C5" w:rsidRDefault="004A090A" w:rsidP="004A090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4A090A" w:rsidRPr="00B551C5" w:rsidRDefault="004A090A" w:rsidP="004A090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4A090A" w:rsidRDefault="004A090A" w:rsidP="004A090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4A090A" w:rsidRDefault="004A090A" w:rsidP="004A090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4A090A" w:rsidRPr="00B551C5" w:rsidRDefault="004A090A" w:rsidP="004A090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4A090A" w:rsidRPr="00B551C5" w:rsidRDefault="004A090A" w:rsidP="004A0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090A" w:rsidRDefault="004A090A" w:rsidP="004A090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4A090A" w:rsidRDefault="004A090A" w:rsidP="004A090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4A090A" w:rsidRPr="00B551C5" w:rsidRDefault="004A090A" w:rsidP="004A090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4A090A" w:rsidRPr="006D4089" w:rsidRDefault="004A090A" w:rsidP="004A0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51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Каменск-Уральский</w:t>
      </w:r>
    </w:p>
    <w:p w:rsidR="006B6513" w:rsidRDefault="006B6513" w:rsidP="004A090A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6B6513" w:rsidRPr="002F63D7" w:rsidRDefault="006B6513" w:rsidP="006B65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курса физики в 10 -11 классах</w:t>
      </w:r>
    </w:p>
    <w:p w:rsidR="006B6513" w:rsidRPr="002F63D7" w:rsidRDefault="006B6513" w:rsidP="006B6513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3D7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- мировоззрение, соответствующее современному уровню развития науки, значимости науки, готовность к научно-техническому творчеств</w:t>
      </w: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- эстетическое отношения к миру, готовность к эстетическому обустройству собственного быта. </w:t>
      </w:r>
    </w:p>
    <w:p w:rsidR="006B6513" w:rsidRPr="002F63D7" w:rsidRDefault="006B6513" w:rsidP="006B6513">
      <w:pPr>
        <w:keepNext/>
        <w:keepLines/>
        <w:suppressAutoHyphens/>
        <w:spacing w:line="36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F63D7">
        <w:rPr>
          <w:rFonts w:ascii="Times New Roman" w:eastAsia="Calibri" w:hAnsi="Times New Roman" w:cs="Times New Roman"/>
          <w:b/>
          <w:sz w:val="28"/>
          <w:szCs w:val="28"/>
        </w:rPr>
        <w:t>Планируемые метапредметные результаты освоения ООП</w:t>
      </w:r>
    </w:p>
    <w:p w:rsidR="006B6513" w:rsidRPr="002F63D7" w:rsidRDefault="006B6513" w:rsidP="006B6513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3D7">
        <w:rPr>
          <w:rFonts w:ascii="Times New Roman" w:eastAsia="Calibri" w:hAnsi="Times New Roman" w:cs="Times New Roman"/>
          <w:sz w:val="28"/>
          <w:szCs w:val="28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</w:t>
      </w:r>
    </w:p>
    <w:p w:rsidR="006B6513" w:rsidRPr="002F63D7" w:rsidRDefault="006B6513" w:rsidP="006B651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3D7">
        <w:rPr>
          <w:rFonts w:ascii="Times New Roman" w:eastAsia="Calibri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6B6513" w:rsidRPr="002F63D7" w:rsidRDefault="006B6513" w:rsidP="006B6513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2F63D7">
        <w:rPr>
          <w:rFonts w:ascii="Times New Roman" w:eastAsia="Calibri" w:hAnsi="Times New Roman" w:cs="Times New Roman"/>
          <w:b/>
          <w:sz w:val="28"/>
        </w:rPr>
        <w:t>Выпускник научится: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lastRenderedPageBreak/>
        <w:t>- самостоятельно определять цели, задавать параметры и критерии, по которым можно определить, что цель достигнута;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ставить и формулировать собственные задачи в образовательной деятельности и жизненных ситуациях;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организовывать эффективный поиск ресурсов, необходимых для достижения поставленной цели;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сопоставлять полученный результат деятельности с поставленной заранее целью.</w:t>
      </w:r>
    </w:p>
    <w:p w:rsidR="006B6513" w:rsidRPr="002F63D7" w:rsidRDefault="006B6513" w:rsidP="006B6513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3D7">
        <w:rPr>
          <w:rFonts w:ascii="Times New Roman" w:eastAsia="Calibri" w:hAnsi="Times New Roman" w:cs="Times New Roman"/>
          <w:b/>
          <w:sz w:val="28"/>
          <w:szCs w:val="28"/>
        </w:rPr>
        <w:t>2. Познавательные универсальные учебные действия</w:t>
      </w:r>
    </w:p>
    <w:p w:rsidR="006B6513" w:rsidRPr="002F63D7" w:rsidRDefault="006B6513" w:rsidP="006B6513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2F63D7">
        <w:rPr>
          <w:rFonts w:ascii="Times New Roman" w:eastAsia="Calibri" w:hAnsi="Times New Roman" w:cs="Times New Roman"/>
          <w:b/>
          <w:sz w:val="28"/>
        </w:rPr>
        <w:t xml:space="preserve">Выпускник научится: 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lastRenderedPageBreak/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менять и удерживать разные позиции в познавательной деятельности.</w:t>
      </w:r>
    </w:p>
    <w:p w:rsidR="006B6513" w:rsidRPr="002F63D7" w:rsidRDefault="006B6513" w:rsidP="006B6513">
      <w:pPr>
        <w:numPr>
          <w:ilvl w:val="0"/>
          <w:numId w:val="2"/>
        </w:numPr>
        <w:suppressAutoHyphens/>
        <w:spacing w:after="0" w:line="360" w:lineRule="auto"/>
        <w:ind w:left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3D7">
        <w:rPr>
          <w:rFonts w:ascii="Times New Roman" w:eastAsia="Calibri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6B6513" w:rsidRPr="002F63D7" w:rsidRDefault="006B6513" w:rsidP="006B6513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2F63D7">
        <w:rPr>
          <w:rFonts w:ascii="Times New Roman" w:eastAsia="Calibri" w:hAnsi="Times New Roman" w:cs="Times New Roman"/>
          <w:b/>
          <w:sz w:val="28"/>
        </w:rPr>
        <w:t>Выпускник научится: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6B6513" w:rsidRPr="002F63D7" w:rsidRDefault="006B6513" w:rsidP="006B6513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2F63D7">
        <w:rPr>
          <w:rFonts w:ascii="Times New Roman" w:eastAsia="Calibri" w:hAnsi="Times New Roman" w:cs="Times New Roman"/>
          <w:sz w:val="28"/>
          <w:u w:color="000000"/>
          <w:bdr w:val="nil"/>
        </w:rPr>
        <w:t>-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B6513" w:rsidRPr="002F63D7" w:rsidRDefault="006B6513" w:rsidP="006B65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6B6513" w:rsidRPr="002F63D7" w:rsidRDefault="006B6513" w:rsidP="006B65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изучения учебного предмета «Физика» на уровне среднего общего образования.</w:t>
      </w:r>
    </w:p>
    <w:p w:rsidR="00CF7DF3" w:rsidRPr="002F63D7" w:rsidRDefault="00CF7DF3" w:rsidP="006B6513">
      <w:pPr>
        <w:spacing w:after="2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Выпускник на углубленном уровне научится: 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характеризовать взаимосвязь между физикой и другими естественными науками; 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 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самостоятельно планировать и проводить физические эксперименты; 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– 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 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объяснять границы применения изученных физических моделей при решении физических и межпредметных задач;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выдвигать гипотезы на основе знания основополагающих физических закономерностей и законов;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lastRenderedPageBreak/>
        <w:t xml:space="preserve"> – объяснять принципы работы и характеристики изученных машин, приборов и технических устройств;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t>Выпускник на углубленном уровне получит возможность научиться: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описывать и анализировать полученную в результате проведенных физических экспериментов информацию, определять ее достоверность; 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 физические величины; 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– 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 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– формулировать и решать новые задачи, возникающие в ходе учебно-исследовательской и проектной деятельности; 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– усовершенствовать приборы и методы исследования в соответствии с поставленной задачей; </w:t>
      </w:r>
    </w:p>
    <w:p w:rsidR="00CF7DF3" w:rsidRPr="002F63D7" w:rsidRDefault="00CF7DF3" w:rsidP="00CF7DF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351872" w:rsidRPr="002F63D7" w:rsidRDefault="002F63D7" w:rsidP="00CF7DF3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предмета. </w:t>
      </w:r>
      <w:r w:rsidR="00351872" w:rsidRPr="002F63D7">
        <w:rPr>
          <w:rFonts w:ascii="Times New Roman" w:hAnsi="Times New Roman" w:cs="Times New Roman"/>
          <w:b/>
          <w:sz w:val="28"/>
          <w:szCs w:val="28"/>
        </w:rPr>
        <w:t>Углубленный уровень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1872" w:rsidRPr="002F63D7" w:rsidRDefault="00351872" w:rsidP="0077123E">
      <w:pPr>
        <w:spacing w:after="2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t xml:space="preserve"> Физика и естественно-научный метод познания природы</w:t>
      </w:r>
    </w:p>
    <w:p w:rsidR="00CF7DF3" w:rsidRDefault="00351872" w:rsidP="0077123E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     Физика – фундаментальная наука о природе. Научный метод познания мира. Взаимосвязь между физикой и другими естественными науками. </w:t>
      </w:r>
      <w:r w:rsidRPr="002F63D7">
        <w:rPr>
          <w:rFonts w:ascii="Times New Roman" w:hAnsi="Times New Roman" w:cs="Times New Roman"/>
          <w:sz w:val="28"/>
          <w:szCs w:val="28"/>
        </w:rPr>
        <w:lastRenderedPageBreak/>
        <w:t>Методы научного исследования физических явлений. Погрешности измерений физических величин. Моделирование явлений и процессов природы. Закономерность и случайность. Границы применимости физического закона. Физические теории и принцип соответствия. Роль и место физики в формировании современной научной картины мира, в практической деятельности людей. Физика и культура.</w:t>
      </w:r>
    </w:p>
    <w:p w:rsidR="00093716" w:rsidRPr="00093716" w:rsidRDefault="00093716" w:rsidP="000937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Механика</w:t>
      </w:r>
    </w:p>
    <w:p w:rsidR="00093716" w:rsidRPr="00093716" w:rsidRDefault="00093716" w:rsidP="000937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и задачи классической механики. Кинематические характеристики механического движения. Модели тел и движений. Равноускоренное прямолинейное движение, свободное падение. движение тела, брошенного под углом к горизонту. Движение точки по окружности. </w:t>
      </w:r>
      <w:r w:rsidRPr="00093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Поступательное и вращательное движение твердого тела.</w:t>
      </w:r>
    </w:p>
    <w:p w:rsidR="00093716" w:rsidRPr="00093716" w:rsidRDefault="00093716" w:rsidP="000937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Взаимодействие тел. Принцип суперпозиции сил. Инерциальная система отсчета. Законы механики Ньютона. Законы Всемирного тяготения, Гука, сухого трения. Движение небесных тел и их искусственных спутников. </w:t>
      </w:r>
      <w:r w:rsidRPr="00093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Явления, наблюдаемые в неинерциальных системах отсчета.</w:t>
      </w:r>
    </w:p>
    <w:p w:rsidR="00093716" w:rsidRPr="00093716" w:rsidRDefault="00093716" w:rsidP="000937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 силы. Закон изменения и сохранения импульса. Работа силы. Закон изменения и сохранения энергии.</w:t>
      </w:r>
    </w:p>
    <w:p w:rsidR="00093716" w:rsidRPr="00093716" w:rsidRDefault="00093716" w:rsidP="000937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Равновесие материальной точки и твердого тела. Условия равновесия твердого тела в инерциальной системе отсчета. Момент силы. Равновесие жидкости и газа. Движение жидкостей и газов. </w:t>
      </w:r>
      <w:r w:rsidRPr="00093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сохранения энергии в динамике жидкости и газа.</w:t>
      </w:r>
    </w:p>
    <w:p w:rsidR="00093716" w:rsidRPr="00093716" w:rsidRDefault="00093716" w:rsidP="000937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Механические колебания и волны. Амплитуда, период, частота, фаза</w:t>
      </w:r>
      <w:r w:rsidRPr="00093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9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колебаний. Превращения энергии при колебаниях. </w:t>
      </w:r>
      <w:r w:rsidRPr="00093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Вынужденные колебания, резонанс.</w:t>
      </w:r>
    </w:p>
    <w:p w:rsidR="00093716" w:rsidRPr="00093716" w:rsidRDefault="00093716" w:rsidP="000937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Поперечные и продольные волны. Энергия волны. Интерференция и дифракция волн. Звуковые волны.</w:t>
      </w:r>
    </w:p>
    <w:p w:rsidR="00093716" w:rsidRPr="002F63D7" w:rsidRDefault="00093716" w:rsidP="0077123E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872" w:rsidRPr="002F63D7" w:rsidRDefault="00351872" w:rsidP="0077123E">
      <w:pPr>
        <w:spacing w:after="2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t xml:space="preserve">Молекулярная физика и термодинамика </w:t>
      </w:r>
    </w:p>
    <w:p w:rsidR="0077123E" w:rsidRPr="002F63D7" w:rsidRDefault="0077123E" w:rsidP="0077123E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       </w:t>
      </w:r>
      <w:r w:rsidR="00351872" w:rsidRPr="002F63D7">
        <w:rPr>
          <w:rFonts w:ascii="Times New Roman" w:hAnsi="Times New Roman" w:cs="Times New Roman"/>
          <w:sz w:val="28"/>
          <w:szCs w:val="28"/>
        </w:rPr>
        <w:t xml:space="preserve">Предмет и задачи молекулярно-кинетической теории (МКТ) и термодинамики.  Экспериментальные доказательства МКТ. Абсолютная температура как мера средней кинетической энергии теплового движения </w:t>
      </w:r>
      <w:r w:rsidR="00351872" w:rsidRPr="002F63D7">
        <w:rPr>
          <w:rFonts w:ascii="Times New Roman" w:hAnsi="Times New Roman" w:cs="Times New Roman"/>
          <w:sz w:val="28"/>
          <w:szCs w:val="28"/>
        </w:rPr>
        <w:lastRenderedPageBreak/>
        <w:t xml:space="preserve">частиц вещества. Модель идеального газа. Давление газа. Связь между давлением и средней кинетической энергией поступательного теплового движения молекул идеального газа. </w:t>
      </w:r>
    </w:p>
    <w:p w:rsidR="0077123E" w:rsidRPr="002F63D7" w:rsidRDefault="0077123E" w:rsidP="0077123E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     </w:t>
      </w:r>
      <w:r w:rsidR="00351872" w:rsidRPr="002F63D7">
        <w:rPr>
          <w:rFonts w:ascii="Times New Roman" w:hAnsi="Times New Roman" w:cs="Times New Roman"/>
          <w:sz w:val="28"/>
          <w:szCs w:val="28"/>
        </w:rPr>
        <w:t xml:space="preserve">Модель идеального газа в термодинамике: уравнение Менделеева– Клапейрона, выражение для внутренней энергии. Закон Дальтона. Газовые законы. </w:t>
      </w:r>
    </w:p>
    <w:p w:rsidR="0077123E" w:rsidRPr="002F63D7" w:rsidRDefault="0077123E" w:rsidP="0077123E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   </w:t>
      </w:r>
      <w:r w:rsidR="00351872" w:rsidRPr="002F63D7">
        <w:rPr>
          <w:rFonts w:ascii="Times New Roman" w:hAnsi="Times New Roman" w:cs="Times New Roman"/>
          <w:sz w:val="28"/>
          <w:szCs w:val="28"/>
        </w:rPr>
        <w:t xml:space="preserve">Агрегатные состояния вещества. Фазовые переходы. Преобразование энергии в фазовых переходах. Насыщенные и ненасыщенные пары. Влажность воздуха. Модель строения жидкостей. Поверхностное натяжение. Модель строения твердых тел. Механические свойства твердых тел. </w:t>
      </w:r>
    </w:p>
    <w:p w:rsidR="00351872" w:rsidRPr="002F63D7" w:rsidRDefault="0077123E" w:rsidP="0077123E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      </w:t>
      </w:r>
      <w:r w:rsidR="00351872" w:rsidRPr="002F63D7">
        <w:rPr>
          <w:rFonts w:ascii="Times New Roman" w:hAnsi="Times New Roman" w:cs="Times New Roman"/>
          <w:sz w:val="28"/>
          <w:szCs w:val="28"/>
        </w:rPr>
        <w:t>Внутренняя энергия. Работа и теплопередача как способы изменения внутренней энергии. Первый закон термодинамики. Адиабатный процесс. Второй закон термодинамики. Преобразования энергии в тепловых машинах. КПД тепловой машины. Цикл Карно. Экологические проблемы теплоэнергетики.</w:t>
      </w:r>
    </w:p>
    <w:p w:rsidR="0077123E" w:rsidRPr="002F63D7" w:rsidRDefault="00351872" w:rsidP="006B6513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t xml:space="preserve">Электродинамика </w:t>
      </w:r>
      <w:r w:rsidR="006B6513" w:rsidRPr="002F63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77123E" w:rsidRPr="002F63D7">
        <w:rPr>
          <w:rFonts w:ascii="Times New Roman" w:hAnsi="Times New Roman" w:cs="Times New Roman"/>
          <w:sz w:val="28"/>
          <w:szCs w:val="28"/>
        </w:rPr>
        <w:t xml:space="preserve">    </w:t>
      </w:r>
      <w:r w:rsidR="006B6513" w:rsidRPr="002F63D7">
        <w:rPr>
          <w:rFonts w:ascii="Times New Roman" w:hAnsi="Times New Roman" w:cs="Times New Roman"/>
          <w:sz w:val="28"/>
          <w:szCs w:val="28"/>
        </w:rPr>
        <w:t xml:space="preserve">  </w:t>
      </w:r>
      <w:r w:rsidRPr="002F63D7">
        <w:rPr>
          <w:rFonts w:ascii="Times New Roman" w:hAnsi="Times New Roman" w:cs="Times New Roman"/>
          <w:sz w:val="28"/>
          <w:szCs w:val="28"/>
        </w:rPr>
        <w:t xml:space="preserve">Предмет и задачи электродинамики. Электрическое взаимодействие. Закон сохранения электрического заряда. Закон Кулона. Напряженность и потенциал электростатического поля. Принцип суперпозиции электрических полей. Разность потенциалов. Проводники и диэлектрики в электростатическом поле. Электрическая емкость. Конденсатор. Энергия электрического поля. </w:t>
      </w:r>
      <w:r w:rsidR="0077123E" w:rsidRPr="002F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23E" w:rsidRPr="002F63D7" w:rsidRDefault="0077123E" w:rsidP="0077123E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1872" w:rsidRPr="002F63D7">
        <w:rPr>
          <w:rFonts w:ascii="Times New Roman" w:hAnsi="Times New Roman" w:cs="Times New Roman"/>
          <w:sz w:val="28"/>
          <w:szCs w:val="28"/>
        </w:rPr>
        <w:t>Постоянный электрический ток. Электродвижущая сила (ЭДС). Закон Ома для полной электрической цепи. Электрический ток в металлах, электролитах, полупроводниках, газах и вакууме. Плазма. Электролиз. Полупроводниковые</w:t>
      </w:r>
      <w:r w:rsidRPr="002F63D7">
        <w:rPr>
          <w:rFonts w:ascii="Times New Roman" w:hAnsi="Times New Roman" w:cs="Times New Roman"/>
          <w:sz w:val="28"/>
          <w:szCs w:val="28"/>
        </w:rPr>
        <w:t xml:space="preserve"> приборы. Сверхпроводимость.</w:t>
      </w:r>
    </w:p>
    <w:p w:rsidR="0077123E" w:rsidRPr="002F63D7" w:rsidRDefault="0077123E" w:rsidP="0077123E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    </w:t>
      </w:r>
      <w:r w:rsidR="00351872" w:rsidRPr="002F63D7">
        <w:rPr>
          <w:rFonts w:ascii="Times New Roman" w:hAnsi="Times New Roman" w:cs="Times New Roman"/>
          <w:sz w:val="28"/>
          <w:szCs w:val="28"/>
        </w:rPr>
        <w:t xml:space="preserve"> Магнитное поле. Вектор магнитной индукции. Принцип суперпозиции магнитных полей. Магнитное поле проводника с током. Действие магнитного </w:t>
      </w:r>
      <w:r w:rsidR="00351872" w:rsidRPr="002F63D7">
        <w:rPr>
          <w:rFonts w:ascii="Times New Roman" w:hAnsi="Times New Roman" w:cs="Times New Roman"/>
          <w:sz w:val="28"/>
          <w:szCs w:val="28"/>
        </w:rPr>
        <w:lastRenderedPageBreak/>
        <w:t xml:space="preserve">поля на проводник с током и движущуюся заряженную частицу. Сила Ампера и сила Лоренца. </w:t>
      </w:r>
    </w:p>
    <w:p w:rsidR="0077123E" w:rsidRPr="002F63D7" w:rsidRDefault="0077123E" w:rsidP="0077123E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      </w:t>
      </w:r>
      <w:r w:rsidR="00351872" w:rsidRPr="002F63D7">
        <w:rPr>
          <w:rFonts w:ascii="Times New Roman" w:hAnsi="Times New Roman" w:cs="Times New Roman"/>
          <w:sz w:val="28"/>
          <w:szCs w:val="28"/>
        </w:rPr>
        <w:t>Поток вектора магнитной индукции. Явление электромагнитной индукции. Закон электромагнитной индукции. ЭДС индукции в движущихся проводниках. Правило Ленца. Явление самоиндукции. Индуктивность. Энергия электромагнитного поля. Магнитные свойства вещества. 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Конденсатор и катушка в цепи переменного тока. Производство, передача и потребление электрической энергии. Элементарная теория трансформатора. Электромагнитное поле. 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</w:r>
    </w:p>
    <w:p w:rsidR="00CF7DF3" w:rsidRPr="002F63D7" w:rsidRDefault="0077123E" w:rsidP="0077123E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  </w:t>
      </w:r>
      <w:r w:rsidR="00351872" w:rsidRPr="002F63D7">
        <w:rPr>
          <w:rFonts w:ascii="Times New Roman" w:hAnsi="Times New Roman" w:cs="Times New Roman"/>
          <w:sz w:val="28"/>
          <w:szCs w:val="28"/>
        </w:rPr>
        <w:t xml:space="preserve"> Геометрическая оптика. Прямолинейное распространение света в однородной среде. Законы отражения и преломления света. Полное внутреннее отражение. Оптические приборы. 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</w:t>
      </w:r>
    </w:p>
    <w:p w:rsidR="00351872" w:rsidRPr="002F63D7" w:rsidRDefault="00351872" w:rsidP="0077123E">
      <w:pPr>
        <w:spacing w:after="2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t>Основы специальной теории относительности</w:t>
      </w:r>
    </w:p>
    <w:p w:rsidR="00CF7DF3" w:rsidRPr="002F63D7" w:rsidRDefault="00351872" w:rsidP="0077123E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</w:t>
      </w:r>
      <w:r w:rsidR="0077123E" w:rsidRPr="002F63D7">
        <w:rPr>
          <w:rFonts w:ascii="Times New Roman" w:hAnsi="Times New Roman" w:cs="Times New Roman"/>
          <w:sz w:val="28"/>
          <w:szCs w:val="28"/>
        </w:rPr>
        <w:t xml:space="preserve">   </w:t>
      </w:r>
      <w:r w:rsidRPr="002F63D7">
        <w:rPr>
          <w:rFonts w:ascii="Times New Roman" w:hAnsi="Times New Roman" w:cs="Times New Roman"/>
          <w:sz w:val="28"/>
          <w:szCs w:val="28"/>
        </w:rPr>
        <w:t>Инвариантность модуля ск</w:t>
      </w:r>
      <w:r w:rsidR="0077123E" w:rsidRPr="002F63D7">
        <w:rPr>
          <w:rFonts w:ascii="Times New Roman" w:hAnsi="Times New Roman" w:cs="Times New Roman"/>
          <w:sz w:val="28"/>
          <w:szCs w:val="28"/>
        </w:rPr>
        <w:t xml:space="preserve">орости света в вакууме. Принцип </w:t>
      </w:r>
      <w:r w:rsidRPr="002F63D7">
        <w:rPr>
          <w:rFonts w:ascii="Times New Roman" w:hAnsi="Times New Roman" w:cs="Times New Roman"/>
          <w:sz w:val="28"/>
          <w:szCs w:val="28"/>
        </w:rPr>
        <w:t>относительности Эйнштейна. Пространство и время в специальной теории относительности. Энергия и импульс свободной частицы. Связь массы и энергии свободной частицы. Энергия покоя.</w:t>
      </w:r>
    </w:p>
    <w:p w:rsidR="00351872" w:rsidRPr="002F63D7" w:rsidRDefault="00351872" w:rsidP="0077123E">
      <w:pPr>
        <w:spacing w:after="2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t xml:space="preserve">Квантовая физика. </w:t>
      </w:r>
      <w:r w:rsidR="00093716" w:rsidRPr="0009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Физика атома и атомного ядра</w:t>
      </w:r>
    </w:p>
    <w:p w:rsidR="0077123E" w:rsidRPr="002F63D7" w:rsidRDefault="0077123E" w:rsidP="0077123E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 </w:t>
      </w:r>
      <w:r w:rsidR="00351872" w:rsidRPr="002F63D7">
        <w:rPr>
          <w:rFonts w:ascii="Times New Roman" w:hAnsi="Times New Roman" w:cs="Times New Roman"/>
          <w:sz w:val="28"/>
          <w:szCs w:val="28"/>
        </w:rPr>
        <w:t xml:space="preserve">Физика атома и атомного ядра Предмет и задачи квантовой физики. Тепловое излучение. Распределение энергии в спектре абсолютно черного тела. </w:t>
      </w:r>
      <w:r w:rsidR="00351872" w:rsidRPr="002F63D7">
        <w:rPr>
          <w:rFonts w:ascii="Times New Roman" w:hAnsi="Times New Roman" w:cs="Times New Roman"/>
          <w:sz w:val="28"/>
          <w:szCs w:val="28"/>
        </w:rPr>
        <w:lastRenderedPageBreak/>
        <w:t xml:space="preserve">Гипотеза М. Планка о квантах. Фотоэффект. Опыты А.Г. Столетова, законы фотоэффекта. Уравнение А. Эйнштейна для фотоэффекта. Фотон. Опыты П.Н. Лебедева и С.И. Вавилова. Гипотеза Л. де Бройля о волновых свойствах частиц. Корпускулярно-волновой дуализм. Дифракция электронов. Давление света. Соотношение неопределенностей Гейзенберга. </w:t>
      </w:r>
    </w:p>
    <w:p w:rsidR="0077123E" w:rsidRPr="002F63D7" w:rsidRDefault="0077123E" w:rsidP="0077123E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  </w:t>
      </w:r>
      <w:r w:rsidR="00351872" w:rsidRPr="002F63D7">
        <w:rPr>
          <w:rFonts w:ascii="Times New Roman" w:hAnsi="Times New Roman" w:cs="Times New Roman"/>
          <w:sz w:val="28"/>
          <w:szCs w:val="28"/>
        </w:rPr>
        <w:t xml:space="preserve">Модели строения атома. Объяснение линейчатого спектра водорода на основе квантовых постулатов Н. Бора. Спонтанное и вынужденное излучение света. Состав и строение атомного ядра. Изотопы. </w:t>
      </w:r>
    </w:p>
    <w:p w:rsidR="00CF7DF3" w:rsidRPr="002F63D7" w:rsidRDefault="0077123E" w:rsidP="0077123E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   </w:t>
      </w:r>
      <w:r w:rsidR="00351872" w:rsidRPr="002F63D7">
        <w:rPr>
          <w:rFonts w:ascii="Times New Roman" w:hAnsi="Times New Roman" w:cs="Times New Roman"/>
          <w:sz w:val="28"/>
          <w:szCs w:val="28"/>
        </w:rPr>
        <w:t>Ядерные силы. Дефект массы и энергия связи ядра. Закон радиоактивного распада. Ядерные реакции, реакции деления и синтеза. Цепная реакция деления ядер. Ядерная энергетика. Термоядерный синтез. Элементарные частицы. Фундаментальные взаимодействия. Ускорители элементарных частиц.</w:t>
      </w:r>
    </w:p>
    <w:p w:rsidR="00351872" w:rsidRPr="002F63D7" w:rsidRDefault="00351872" w:rsidP="0077123E">
      <w:pPr>
        <w:spacing w:after="2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t xml:space="preserve">Строение Вселенной </w:t>
      </w:r>
    </w:p>
    <w:p w:rsidR="0077123E" w:rsidRPr="002F63D7" w:rsidRDefault="0077123E" w:rsidP="0077123E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   </w:t>
      </w:r>
      <w:r w:rsidR="00351872" w:rsidRPr="002F63D7">
        <w:rPr>
          <w:rFonts w:ascii="Times New Roman" w:hAnsi="Times New Roman" w:cs="Times New Roman"/>
          <w:sz w:val="28"/>
          <w:szCs w:val="28"/>
        </w:rPr>
        <w:t>Применимость законов физики для объяснения природы космических объектов. Солнечная система. Звезды и источники их энергии. Классификация звезд. Эволюция Солнца и звезд. Галактика. Другие галактики. Пространственно-временные масштабы наблюдаемой Вселенной. Представление об эволюции Вселенной. Темная материя и темная энергия.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практических и лабораторных работ (на выбор учителя) 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63D7">
        <w:rPr>
          <w:rFonts w:ascii="Times New Roman" w:hAnsi="Times New Roman" w:cs="Times New Roman"/>
          <w:sz w:val="28"/>
          <w:szCs w:val="28"/>
          <w:u w:val="single"/>
        </w:rPr>
        <w:t>Прямые измерения:</w:t>
      </w:r>
    </w:p>
    <w:p w:rsidR="00093716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измерение мгновенной скорости с использованием секундомера или компьютера с датчиками;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сравнение масс (по взаимодействию);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измерение сил в механике; 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измерение температуры жидкостными и цифровыми термометрами;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lastRenderedPageBreak/>
        <w:t xml:space="preserve"> – оценка сил взаимодействия молекул (методом отрыва капель);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измерение термодинамических параметров газа;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измерение ЭДС источника тока;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измерение силы взаимодействия катушки с током и магнита помощью электронных весов;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определение периода обращения двойных звезд (печатные материалы).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</w:t>
      </w:r>
      <w:r w:rsidRPr="002F63D7">
        <w:rPr>
          <w:rFonts w:ascii="Times New Roman" w:hAnsi="Times New Roman" w:cs="Times New Roman"/>
          <w:sz w:val="28"/>
          <w:szCs w:val="28"/>
          <w:u w:val="single"/>
        </w:rPr>
        <w:t xml:space="preserve">Косвенные измерения: 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измерение ускорения;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измерение ускорения свободного падения;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определение энергии и импульса по тормозному пути; 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– измерение удельной теплоты плавления льда; 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– измерение напряженности вихревого электрического поля (при наблюдении электромагнитной индукции); 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– измерение внутреннего сопротивления источника тока; 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– определение показателя преломления среды; 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измерение фокусного расстояния собирающей и рассеивающей линз;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определение длины световой волны;</w:t>
      </w:r>
    </w:p>
    <w:p w:rsidR="00CF7DF3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определение импульса и энергии частицы при движении в магнитном поле (по фотографиям).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63D7">
        <w:rPr>
          <w:rFonts w:ascii="Times New Roman" w:hAnsi="Times New Roman" w:cs="Times New Roman"/>
          <w:sz w:val="28"/>
          <w:szCs w:val="28"/>
          <w:u w:val="single"/>
        </w:rPr>
        <w:t xml:space="preserve">Наблюдение явлений: 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наблюдение механических явлений в инерциальных и неинерциальных системах отсчета;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наблюдение вынужденных колебаний и резонанса;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наблюдение диффузии; – наблюдение явления электромагнитной индукции; 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наблюдение волновых свойств света: дифракция, интерференция, поляризация;</w:t>
      </w:r>
    </w:p>
    <w:p w:rsidR="00351872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наблюдение спектров; </w:t>
      </w:r>
    </w:p>
    <w:p w:rsidR="0077123E" w:rsidRPr="002F63D7" w:rsidRDefault="00351872" w:rsidP="0035187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вечерние наблюдения звезд, Луны и планет в телескоп или бинокль.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3D7">
        <w:rPr>
          <w:rFonts w:ascii="Times New Roman" w:hAnsi="Times New Roman" w:cs="Times New Roman"/>
          <w:sz w:val="28"/>
          <w:szCs w:val="28"/>
          <w:u w:val="single"/>
        </w:rPr>
        <w:t>Исследования: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исследование равноускоренного движения с использованием электронного секундомера или компьютера с датчиками;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– исследование движения тела, брошенного горизонтально;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– исследование центрального удара;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– исследование качения цилиндра по наклонной плоскости;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исследование движения броуновской частицы (по трекам Перрена);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исследование изопроцессов;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исследование изохорного процесса и оценка абсолютного нуля;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исследование остывания воды;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исследование зависимости напряжения на полюсах источника тока от силы тока в цепи;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исследование зависимости силы тока через лампочку от напряжения на ней;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исследование нагревания воды нагревателем небольшой мощности;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исследование явления электромагнитной индукции;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исследование зависимости угла преломления от угла падения;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исследование зависимости расстояния от линзы до изображения от расстояния от линзы до предмета;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исследование спектра водорода;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исследование движения двойных звезд (по печатным материалам).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3D7">
        <w:rPr>
          <w:rFonts w:ascii="Times New Roman" w:hAnsi="Times New Roman" w:cs="Times New Roman"/>
          <w:sz w:val="28"/>
          <w:szCs w:val="28"/>
          <w:u w:val="single"/>
        </w:rPr>
        <w:t xml:space="preserve"> Проверка гипотез (в том числе имеются неверные):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при движении бруска по наклонной плоскости время перемещения на определенное расстояния тем больше, чем больше масса бруска;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при движении бруска по наклонной плоскости скорость прямо пропорциональна пути;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– при затухании колебаний амплитуда обратно пропорциональна времени;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– квадрат среднего перемещения броуновской частицы прямо пропорционален времени наблюдения (по трекам Перрена);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– скорость остывания воды линейно зависит от времени остывания;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напряжение при последовательном включении лампочки и резистора не равно сумме напряжений на лампочке и резисторе;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угол преломления прямо пропорционален углу падения;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при плотном сложении двух линз оптические силы складываются;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Конструирование технических устройств: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– конструирование наклонной плоскости с заданным КПД;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конструирование рычажных весов;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конструирование наклонной плоскости, по которой брусок движется с заданным ускорением;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конструирование электродвигателя;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 xml:space="preserve"> – конструирование трансформатора; </w:t>
      </w:r>
    </w:p>
    <w:p w:rsidR="00351872" w:rsidRPr="002F63D7" w:rsidRDefault="00351872" w:rsidP="0077123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3D7">
        <w:rPr>
          <w:rFonts w:ascii="Times New Roman" w:hAnsi="Times New Roman" w:cs="Times New Roman"/>
          <w:sz w:val="28"/>
          <w:szCs w:val="28"/>
        </w:rPr>
        <w:t>– конструирование модели телескопа или микроскопа.</w:t>
      </w:r>
    </w:p>
    <w:p w:rsidR="00CF7DF3" w:rsidRPr="002F63D7" w:rsidRDefault="00CF7DF3" w:rsidP="0077123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DF3" w:rsidRPr="002F63D7" w:rsidRDefault="00CF7DF3" w:rsidP="0077123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1872" w:rsidRPr="00492B73" w:rsidRDefault="00351872" w:rsidP="006B651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F3A" w:rsidRPr="00492B73" w:rsidRDefault="00AE7F3A" w:rsidP="00AE7F3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B73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9"/>
        <w:gridCol w:w="6904"/>
        <w:gridCol w:w="1504"/>
      </w:tblGrid>
      <w:tr w:rsidR="00492B73" w:rsidRPr="00492B73" w:rsidTr="00AE7F3A">
        <w:tc>
          <w:tcPr>
            <w:tcW w:w="859" w:type="dxa"/>
          </w:tcPr>
          <w:p w:rsidR="00AE7F3A" w:rsidRPr="00492B73" w:rsidRDefault="00AE7F3A" w:rsidP="00AE7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04" w:type="dxa"/>
          </w:tcPr>
          <w:p w:rsidR="00AE7F3A" w:rsidRPr="00492B73" w:rsidRDefault="00AE7F3A" w:rsidP="00AE7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04" w:type="dxa"/>
          </w:tcPr>
          <w:p w:rsidR="00AE7F3A" w:rsidRPr="00492B73" w:rsidRDefault="00AE7F3A" w:rsidP="00AE7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92B73" w:rsidRPr="00492B73" w:rsidTr="00AE7F3A">
        <w:tc>
          <w:tcPr>
            <w:tcW w:w="859" w:type="dxa"/>
          </w:tcPr>
          <w:p w:rsidR="00AE7F3A" w:rsidRPr="00492B73" w:rsidRDefault="00AE7F3A" w:rsidP="00AE7F3A">
            <w:pPr>
              <w:rPr>
                <w:rFonts w:ascii="Times New Roman" w:hAnsi="Times New Roman"/>
              </w:rPr>
            </w:pPr>
          </w:p>
        </w:tc>
        <w:tc>
          <w:tcPr>
            <w:tcW w:w="6904" w:type="dxa"/>
          </w:tcPr>
          <w:p w:rsidR="00AE7F3A" w:rsidRPr="00492B73" w:rsidRDefault="00AE7F3A" w:rsidP="00AE7F3A">
            <w:pPr>
              <w:rPr>
                <w:rFonts w:ascii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sz w:val="24"/>
                <w:szCs w:val="24"/>
              </w:rPr>
              <w:t>Физика и методы научного познания.</w:t>
            </w:r>
            <w:r w:rsidR="004242F1" w:rsidRPr="00492B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2B73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1504" w:type="dxa"/>
          </w:tcPr>
          <w:p w:rsidR="00AE7F3A" w:rsidRPr="00492B73" w:rsidRDefault="00AE7F3A" w:rsidP="00AE7F3A">
            <w:pPr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AE7F3A" w:rsidRPr="00492B73" w:rsidRDefault="00AE7F3A" w:rsidP="00AE7F3A">
            <w:pPr>
              <w:rPr>
                <w:rFonts w:ascii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AE7F3A" w:rsidRPr="00492B73" w:rsidRDefault="00AE7F3A" w:rsidP="00AE7F3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– фундаментальная наука о природе. Научный метод познания мира. Взаимосвязь между физикой и другими естественными науками.</w:t>
            </w:r>
            <w:r w:rsidR="00A96D31"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6D31" w:rsidRPr="00492B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Вводный инструктаж</w:t>
            </w:r>
            <w:r w:rsidR="00A96D31" w:rsidRPr="00492B73">
              <w:rPr>
                <w:rFonts w:ascii="Times New Roman" w:hAnsi="Times New Roman"/>
                <w:b/>
              </w:rPr>
              <w:t xml:space="preserve">  по ТБу</w:t>
            </w:r>
          </w:p>
        </w:tc>
        <w:tc>
          <w:tcPr>
            <w:tcW w:w="1504" w:type="dxa"/>
          </w:tcPr>
          <w:p w:rsidR="00AE7F3A" w:rsidRPr="00492B73" w:rsidRDefault="00AE7F3A" w:rsidP="00AE7F3A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AE7F3A" w:rsidRPr="00492B73" w:rsidRDefault="00AE7F3A" w:rsidP="00AE7F3A">
            <w:pPr>
              <w:rPr>
                <w:rFonts w:ascii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AE7F3A" w:rsidRPr="00492B73" w:rsidRDefault="00AE7F3A" w:rsidP="00AE7F3A">
            <w:pPr>
              <w:shd w:val="clear" w:color="auto" w:fill="FFFFFF"/>
              <w:spacing w:before="6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научного исследования физических явлений. Погрешности измерения физических величин. Моделирование явлений и процессов природы. Закономерность и случайность.</w:t>
            </w:r>
          </w:p>
        </w:tc>
        <w:tc>
          <w:tcPr>
            <w:tcW w:w="1504" w:type="dxa"/>
          </w:tcPr>
          <w:p w:rsidR="00AE7F3A" w:rsidRPr="00492B73" w:rsidRDefault="00AE7F3A" w:rsidP="00AE7F3A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AE7F3A" w:rsidRPr="00492B73" w:rsidRDefault="00AE7F3A" w:rsidP="00AE7F3A">
            <w:pPr>
              <w:rPr>
                <w:rFonts w:ascii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4" w:type="dxa"/>
          </w:tcPr>
          <w:p w:rsidR="00AE7F3A" w:rsidRPr="00492B73" w:rsidRDefault="00AE7F3A" w:rsidP="00AE7F3A">
            <w:pPr>
              <w:shd w:val="clear" w:color="auto" w:fill="FFFFFF"/>
              <w:spacing w:before="6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Границы применимости физического зако</w:t>
            </w:r>
            <w:r w:rsidR="00804D02"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на. Физические теории и принцип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соответствия. Роль и место физики в формировании современной научной картины мира, в практической деятельности людей. </w:t>
            </w:r>
            <w:r w:rsidRPr="00492B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Физика и культура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" w:type="dxa"/>
          </w:tcPr>
          <w:p w:rsidR="00AE7F3A" w:rsidRPr="00492B73" w:rsidRDefault="00AE7F3A" w:rsidP="00AE7F3A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AE7F3A" w:rsidRPr="00492B73" w:rsidRDefault="00AE7F3A" w:rsidP="00AE7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AE7F3A" w:rsidRPr="00492B73" w:rsidRDefault="00AE7F3A" w:rsidP="00AE7F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sz w:val="24"/>
                <w:szCs w:val="24"/>
              </w:rPr>
              <w:t>Раздел №1. Механика.</w:t>
            </w:r>
          </w:p>
        </w:tc>
        <w:tc>
          <w:tcPr>
            <w:tcW w:w="1504" w:type="dxa"/>
          </w:tcPr>
          <w:p w:rsidR="00AE7F3A" w:rsidRPr="00492B73" w:rsidRDefault="00AE7F3A" w:rsidP="00AE7F3A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AE7F3A" w:rsidRPr="00492B73" w:rsidRDefault="00AE7F3A" w:rsidP="00AE7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AE7F3A" w:rsidRPr="00492B73" w:rsidRDefault="00F530BC" w:rsidP="00AE7F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sz w:val="24"/>
                <w:szCs w:val="24"/>
              </w:rPr>
              <w:t>Тема №1. Основы кинематики. 22</w:t>
            </w:r>
            <w:r w:rsidR="00AE7F3A" w:rsidRPr="00492B73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  <w:tc>
          <w:tcPr>
            <w:tcW w:w="1504" w:type="dxa"/>
          </w:tcPr>
          <w:p w:rsidR="00AE7F3A" w:rsidRPr="00492B73" w:rsidRDefault="00AE7F3A" w:rsidP="00AE7F3A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AE7F3A" w:rsidRPr="00492B73" w:rsidRDefault="00AE7F3A" w:rsidP="00AE7F3A">
            <w:pPr>
              <w:rPr>
                <w:rFonts w:ascii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6904" w:type="dxa"/>
          </w:tcPr>
          <w:p w:rsidR="00AE7F3A" w:rsidRPr="00492B73" w:rsidRDefault="00AE7F3A" w:rsidP="00AE7F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 и задачи классической механики</w:t>
            </w:r>
            <w:r w:rsidR="00A84723"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AE7F3A" w:rsidRPr="00492B73" w:rsidRDefault="00AE7F3A" w:rsidP="00AE7F3A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AE7F3A" w:rsidRPr="00492B73" w:rsidRDefault="00AE7F3A" w:rsidP="00AE7F3A">
            <w:pPr>
              <w:rPr>
                <w:rFonts w:ascii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6904" w:type="dxa"/>
          </w:tcPr>
          <w:p w:rsidR="00AE7F3A" w:rsidRPr="00492B73" w:rsidRDefault="00A84723" w:rsidP="00AE7F3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hAnsi="Times New Roman"/>
                <w:sz w:val="24"/>
                <w:szCs w:val="24"/>
                <w:lang w:eastAsia="ru-RU"/>
              </w:rPr>
              <w:t>Кинематические характеристики механического движения.</w:t>
            </w:r>
          </w:p>
        </w:tc>
        <w:tc>
          <w:tcPr>
            <w:tcW w:w="1504" w:type="dxa"/>
          </w:tcPr>
          <w:p w:rsidR="00AE7F3A" w:rsidRPr="00492B73" w:rsidRDefault="00AE7F3A" w:rsidP="00AE7F3A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AE7F3A" w:rsidRPr="00492B73" w:rsidRDefault="00AE7F3A" w:rsidP="00AE7F3A">
            <w:pPr>
              <w:rPr>
                <w:rFonts w:ascii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  <w:tc>
          <w:tcPr>
            <w:tcW w:w="6904" w:type="dxa"/>
          </w:tcPr>
          <w:p w:rsidR="00AE7F3A" w:rsidRPr="00492B73" w:rsidRDefault="00A84723" w:rsidP="00AE7F3A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Модели тел и движений.</w:t>
            </w:r>
          </w:p>
        </w:tc>
        <w:tc>
          <w:tcPr>
            <w:tcW w:w="1504" w:type="dxa"/>
          </w:tcPr>
          <w:p w:rsidR="00AE7F3A" w:rsidRPr="00492B73" w:rsidRDefault="00AE7F3A" w:rsidP="00AE7F3A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AE7F3A" w:rsidRPr="00492B73" w:rsidRDefault="00AE7F3A" w:rsidP="00AE7F3A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7/4</w:t>
            </w:r>
          </w:p>
        </w:tc>
        <w:tc>
          <w:tcPr>
            <w:tcW w:w="6904" w:type="dxa"/>
          </w:tcPr>
          <w:p w:rsidR="00AE7F3A" w:rsidRPr="00492B73" w:rsidRDefault="00A84723" w:rsidP="00AE7F3A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Равномерное прямолинейное движение.</w:t>
            </w:r>
          </w:p>
        </w:tc>
        <w:tc>
          <w:tcPr>
            <w:tcW w:w="1504" w:type="dxa"/>
          </w:tcPr>
          <w:p w:rsidR="00AE7F3A" w:rsidRPr="00492B73" w:rsidRDefault="00AE7F3A" w:rsidP="00AE7F3A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2C194F" w:rsidRPr="00492B73" w:rsidRDefault="002C194F" w:rsidP="00AE7F3A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8/5</w:t>
            </w:r>
          </w:p>
        </w:tc>
        <w:tc>
          <w:tcPr>
            <w:tcW w:w="6904" w:type="dxa"/>
          </w:tcPr>
          <w:p w:rsidR="002C194F" w:rsidRPr="00492B73" w:rsidRDefault="002C194F" w:rsidP="00AE7F3A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Решение задач по теме </w:t>
            </w:r>
            <w:r w:rsidR="00997197" w:rsidRPr="00492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</w:t>
            </w:r>
            <w:r w:rsidRPr="00492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авномерное движение</w:t>
            </w:r>
            <w:r w:rsidR="00997197" w:rsidRPr="00492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4" w:type="dxa"/>
          </w:tcPr>
          <w:p w:rsidR="002C194F" w:rsidRPr="00492B73" w:rsidRDefault="002C194F" w:rsidP="00AE7F3A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2C194F" w:rsidRPr="00492B73" w:rsidRDefault="002C194F" w:rsidP="002C194F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9/6</w:t>
            </w:r>
          </w:p>
        </w:tc>
        <w:tc>
          <w:tcPr>
            <w:tcW w:w="6904" w:type="dxa"/>
          </w:tcPr>
          <w:p w:rsidR="002C194F" w:rsidRPr="00492B73" w:rsidRDefault="002C194F" w:rsidP="002C194F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Относительное движение.</w:t>
            </w:r>
          </w:p>
        </w:tc>
        <w:tc>
          <w:tcPr>
            <w:tcW w:w="1504" w:type="dxa"/>
          </w:tcPr>
          <w:p w:rsidR="002C194F" w:rsidRPr="00492B73" w:rsidRDefault="002C194F" w:rsidP="002C194F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2C194F" w:rsidRPr="00492B73" w:rsidRDefault="002C194F" w:rsidP="002C194F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10/7</w:t>
            </w:r>
          </w:p>
        </w:tc>
        <w:tc>
          <w:tcPr>
            <w:tcW w:w="6904" w:type="dxa"/>
          </w:tcPr>
          <w:p w:rsidR="002C194F" w:rsidRPr="00492B73" w:rsidRDefault="002C194F" w:rsidP="002C194F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Решение задач по теме </w:t>
            </w:r>
            <w:r w:rsidR="00997197" w:rsidRPr="00492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</w:t>
            </w:r>
            <w:r w:rsidRPr="00492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тносительность движения</w:t>
            </w:r>
            <w:r w:rsidR="00997197" w:rsidRPr="00492B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4" w:type="dxa"/>
          </w:tcPr>
          <w:p w:rsidR="002C194F" w:rsidRPr="00492B73" w:rsidRDefault="002C194F" w:rsidP="002C194F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2C194F" w:rsidRPr="00492B73" w:rsidRDefault="002C194F" w:rsidP="002C194F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11/8</w:t>
            </w:r>
          </w:p>
        </w:tc>
        <w:tc>
          <w:tcPr>
            <w:tcW w:w="6904" w:type="dxa"/>
          </w:tcPr>
          <w:p w:rsidR="002C194F" w:rsidRPr="00492B73" w:rsidRDefault="002C194F" w:rsidP="002C19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 xml:space="preserve">Равноускоренное прямолинейное движение. </w:t>
            </w:r>
            <w:r w:rsidR="00315DB9" w:rsidRPr="00492B73">
              <w:rPr>
                <w:rFonts w:ascii="Times New Roman" w:eastAsia="Times New Roman" w:hAnsi="Times New Roman"/>
                <w:sz w:val="24"/>
                <w:szCs w:val="24"/>
              </w:rPr>
              <w:t>Проверка гипотезы – при движении бруска по наклонной плоскости скорость прямо пропорциональна пути.</w:t>
            </w:r>
          </w:p>
        </w:tc>
        <w:tc>
          <w:tcPr>
            <w:tcW w:w="1504" w:type="dxa"/>
          </w:tcPr>
          <w:p w:rsidR="002C194F" w:rsidRPr="00492B73" w:rsidRDefault="002C194F" w:rsidP="002C194F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2C194F" w:rsidRPr="00492B73" w:rsidRDefault="002C194F" w:rsidP="002C194F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12/9</w:t>
            </w:r>
          </w:p>
        </w:tc>
        <w:tc>
          <w:tcPr>
            <w:tcW w:w="6904" w:type="dxa"/>
          </w:tcPr>
          <w:p w:rsidR="002C194F" w:rsidRPr="00492B73" w:rsidRDefault="002C194F" w:rsidP="002C194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Графики равноускоренного прямолинейного движения.</w:t>
            </w:r>
          </w:p>
        </w:tc>
        <w:tc>
          <w:tcPr>
            <w:tcW w:w="1504" w:type="dxa"/>
          </w:tcPr>
          <w:p w:rsidR="002C194F" w:rsidRPr="00492B73" w:rsidRDefault="002C194F" w:rsidP="002C194F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2C194F" w:rsidRPr="00492B73" w:rsidRDefault="002C194F" w:rsidP="002C194F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13/10</w:t>
            </w:r>
          </w:p>
        </w:tc>
        <w:tc>
          <w:tcPr>
            <w:tcW w:w="6904" w:type="dxa"/>
          </w:tcPr>
          <w:p w:rsidR="002C194F" w:rsidRPr="00492B73" w:rsidRDefault="002C194F" w:rsidP="002C194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Решение задач на равномерное и равноускоренное движение.</w:t>
            </w:r>
          </w:p>
        </w:tc>
        <w:tc>
          <w:tcPr>
            <w:tcW w:w="1504" w:type="dxa"/>
          </w:tcPr>
          <w:p w:rsidR="002C194F" w:rsidRPr="00492B73" w:rsidRDefault="002C194F" w:rsidP="002C194F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14/11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Лабораторная работа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 xml:space="preserve"> № 1 «Измерение мгновенной скорости с использованием электронного секундомера или компьютера с датчиком. Проверка гипотезы – при движении бруска по наклонной плоскости время перемещения на определенное расстояние тем больше, чем больше масса бруска. Измерение ускорения. Исследование равноускоренного движения с использованием электронного секундомера или компьютера с датчиком.»</w:t>
            </w:r>
            <w:r w:rsidR="00A96D31" w:rsidRPr="00492B73">
              <w:rPr>
                <w:rFonts w:ascii="Times New Roman" w:hAnsi="Times New Roman"/>
                <w:b/>
              </w:rPr>
              <w:t xml:space="preserve"> Инструктаж по ТБу.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15/12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Свободное падение тел</w:t>
            </w:r>
            <w:r w:rsidRPr="00492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16/13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 по теме «Свободное падение тел».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17/14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Движение тела, брошенного под углом к горизонту.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18/15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«Движение тел, брошенных под углом к горизонту».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19/16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Движение тела, если начальная скорость направлена горизонтально.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20/17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Лабораторная работа </w:t>
            </w:r>
            <w:r w:rsidRPr="00492B73">
              <w:rPr>
                <w:rFonts w:ascii="Times New Roman" w:hAnsi="Times New Roman"/>
                <w:sz w:val="24"/>
                <w:szCs w:val="24"/>
              </w:rPr>
              <w:t>№</w:t>
            </w:r>
            <w:r w:rsidR="00A96D31" w:rsidRPr="00492B7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492B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96D31" w:rsidRPr="00492B73">
              <w:rPr>
                <w:rFonts w:ascii="Times New Roman" w:hAnsi="Times New Roman"/>
                <w:sz w:val="24"/>
                <w:szCs w:val="24"/>
              </w:rPr>
              <w:t>Исследование движения</w:t>
            </w:r>
            <w:r w:rsidRPr="00492B73">
              <w:rPr>
                <w:rFonts w:ascii="Times New Roman" w:hAnsi="Times New Roman"/>
                <w:sz w:val="24"/>
                <w:szCs w:val="24"/>
              </w:rPr>
              <w:t xml:space="preserve"> тела, брошенного горизонтально».</w:t>
            </w:r>
            <w:r w:rsidR="00A96D31" w:rsidRPr="00492B73">
              <w:rPr>
                <w:rFonts w:ascii="Times New Roman" w:hAnsi="Times New Roman"/>
                <w:b/>
              </w:rPr>
              <w:t xml:space="preserve"> Инструктаж по ТБу.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21/18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Движение точки по окружности.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22/19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«Движение тела по окружности».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23/20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</w:t>
            </w:r>
            <w:r w:rsidR="00A96D31" w:rsidRPr="00492B73">
              <w:rPr>
                <w:rFonts w:ascii="Times New Roman" w:eastAsia="Times New Roman" w:hAnsi="Times New Roman"/>
                <w:sz w:val="24"/>
                <w:szCs w:val="24"/>
              </w:rPr>
              <w:t>а №3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 xml:space="preserve"> «Изучение движения тела по окружности».</w:t>
            </w:r>
            <w:r w:rsidR="00A96D31" w:rsidRPr="00492B73">
              <w:rPr>
                <w:rFonts w:ascii="Times New Roman" w:hAnsi="Times New Roman"/>
                <w:b/>
              </w:rPr>
              <w:t xml:space="preserve"> Инструктаж по ТБу.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24/21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92B73">
              <w:rPr>
                <w:rFonts w:ascii="Times New Roman" w:hAnsi="Times New Roman"/>
                <w:i/>
                <w:sz w:val="24"/>
                <w:szCs w:val="24"/>
              </w:rPr>
              <w:t>Поступательное и вращательное движение твердого тела.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25/22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№1 по теме «Кинематика».</w:t>
            </w:r>
          </w:p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sz w:val="24"/>
                <w:szCs w:val="24"/>
              </w:rPr>
              <w:t>Тема №2. Основы</w:t>
            </w:r>
            <w:r w:rsidRPr="0049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B73">
              <w:rPr>
                <w:rFonts w:ascii="Times New Roman" w:hAnsi="Times New Roman"/>
                <w:b/>
                <w:sz w:val="24"/>
                <w:szCs w:val="24"/>
              </w:rPr>
              <w:t>динамика. 24 часа.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26/1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Взаимодействие тел.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27/2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Принцип суперпозиции сил.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28/3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 xml:space="preserve">Инерциальные системы отсчета. </w:t>
            </w:r>
            <w:r w:rsidR="00A96D31"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Лабораторная работа №4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 xml:space="preserve"> «Наблюдение механических явлений в инерциальных системах отсчета»</w:t>
            </w:r>
            <w:r w:rsidR="00A96D31"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  <w:r w:rsidR="00A96D31" w:rsidRPr="00492B7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29/4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Законы механики Ньютона.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30/5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«Законы механики Ньютона»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31/6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Закон всемирного тяготения. 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32/7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«Закон всемирного тяготения».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33/8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Вес и невесомость. Перегрузки. 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34/9</w:t>
            </w:r>
          </w:p>
        </w:tc>
        <w:tc>
          <w:tcPr>
            <w:tcW w:w="6904" w:type="dxa"/>
          </w:tcPr>
          <w:p w:rsidR="00F530BC" w:rsidRPr="00492B73" w:rsidRDefault="00F530BC" w:rsidP="00F63B7F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Движение небесных тел и их </w:t>
            </w:r>
            <w:r w:rsidR="00F63B7F" w:rsidRPr="00492B73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искусственных</w:t>
            </w:r>
            <w:r w:rsidRPr="00492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спутников.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35/10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«Первая и вторая космические скорости».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36/11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 Гука. 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Лабораторная </w:t>
            </w:r>
            <w:r w:rsidR="00A96D31"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работа №5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«Измерение сил в механике»</w:t>
            </w:r>
            <w:r w:rsidR="00A96D31"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</w:t>
            </w:r>
            <w:r w:rsidR="00A96D31"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37/12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«Сила упругости».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38/13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Cs/>
                <w:sz w:val="24"/>
                <w:szCs w:val="24"/>
              </w:rPr>
              <w:t>Законы сухого трения.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Лабораторная </w:t>
            </w:r>
            <w:r w:rsidR="00A96D31"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работа №6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«Измерение сил в механике»</w:t>
            </w:r>
            <w:r w:rsidR="00A96D31"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</w:t>
            </w:r>
            <w:r w:rsidR="00A96D31"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821DF8">
        <w:trPr>
          <w:trHeight w:val="389"/>
        </w:trPr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39/14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2B73">
              <w:rPr>
                <w:rFonts w:ascii="Times New Roman" w:hAnsi="Times New Roman"/>
                <w:sz w:val="24"/>
                <w:szCs w:val="24"/>
              </w:rPr>
              <w:t>Решение задач по теме «Законы сухого трения»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821DF8">
        <w:trPr>
          <w:trHeight w:val="389"/>
        </w:trPr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40/15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Движение тела под действием нескольких сил.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41/16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«Движение тела под действием нескольких сил».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42/17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«Движение тела под действием нескольких сил».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43/18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 xml:space="preserve">Движение связанных тел. 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44/19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«Движение связанных тел».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45/20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Явления, наблюдаемые в неинерциальных системах отсчета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46/21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Лабораторная </w:t>
            </w:r>
            <w:r w:rsidR="00A96D31"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работа №7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«Наблюдение явлений в неинерциальных системах отсчета»</w:t>
            </w:r>
            <w:r w:rsidR="00A96D31" w:rsidRPr="00492B7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96D31"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47/22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«Основы динамики»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48/23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«Основы динамики»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49/24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№2 по теме «Основы динамика».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sz w:val="24"/>
                <w:szCs w:val="24"/>
              </w:rPr>
              <w:t>Тема №3. Законы сохранения.18 часов.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50/1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Cs/>
                <w:sz w:val="24"/>
                <w:szCs w:val="24"/>
              </w:rPr>
              <w:t xml:space="preserve">Импульс тела. </w:t>
            </w:r>
            <w:r w:rsidRPr="00492B73">
              <w:rPr>
                <w:rFonts w:ascii="Times New Roman" w:hAnsi="Times New Roman"/>
                <w:sz w:val="24"/>
                <w:szCs w:val="24"/>
              </w:rPr>
              <w:t>Импульс силы.</w:t>
            </w: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51/2</w:t>
            </w:r>
          </w:p>
        </w:tc>
        <w:tc>
          <w:tcPr>
            <w:tcW w:w="6904" w:type="dxa"/>
          </w:tcPr>
          <w:p w:rsidR="00F530BC" w:rsidRPr="00492B73" w:rsidRDefault="00F55429" w:rsidP="00F530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Закон </w:t>
            </w:r>
            <w:r w:rsidR="00F530BC"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изменения</w:t>
            </w: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сохранения</w:t>
            </w:r>
            <w:r w:rsidR="00F530BC"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импульса. 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52/3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 по теме «Закон изменения и сохранения импульса».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53/4</w:t>
            </w:r>
          </w:p>
        </w:tc>
        <w:tc>
          <w:tcPr>
            <w:tcW w:w="6904" w:type="dxa"/>
          </w:tcPr>
          <w:p w:rsidR="00F530BC" w:rsidRPr="00492B73" w:rsidRDefault="00A96D31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 № 8</w:t>
            </w:r>
            <w:r w:rsidR="00F530BC" w:rsidRPr="00492B73">
              <w:rPr>
                <w:rFonts w:ascii="Times New Roman" w:hAnsi="Times New Roman"/>
                <w:sz w:val="24"/>
                <w:szCs w:val="24"/>
              </w:rPr>
              <w:t xml:space="preserve"> «Исследование центрального удара. Сравнение масс по взаимодействию»</w:t>
            </w:r>
            <w:r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  <w:r w:rsidRPr="00492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54/5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Реактивное движение.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55/6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силы. Мощность. Коэффициент полезного действия. Конструирование наклонной плоскости с заданным КПД.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56/7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«Работа силы и мощность».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57/8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hAnsi="Times New Roman"/>
              </w:rPr>
              <w:t>Теорема о кинетической энергии. Конструирование наклонной плоскости, по которой брусок движется с заданным ускорением.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58/9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hAnsi="Times New Roman"/>
              </w:rPr>
              <w:t>Решение задач по теме «Теорема о кинетической энергии».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59/10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Cs/>
                <w:sz w:val="24"/>
                <w:szCs w:val="24"/>
              </w:rPr>
              <w:t>Теорема о потенциальной энергии.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60/11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Потенциальная энергия упруго – деформированного тела. Работа силы упругости.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61/12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 по теме «Работы силы упругости».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62/13</w:t>
            </w:r>
          </w:p>
        </w:tc>
        <w:tc>
          <w:tcPr>
            <w:tcW w:w="6904" w:type="dxa"/>
          </w:tcPr>
          <w:p w:rsidR="00F530BC" w:rsidRPr="00492B73" w:rsidRDefault="00F530BC" w:rsidP="00F63B7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Закон изменения и сохранения энергии.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63/14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</w:t>
            </w:r>
            <w:r w:rsidR="00A96D31" w:rsidRPr="00492B73">
              <w:rPr>
                <w:rFonts w:ascii="Times New Roman" w:hAnsi="Times New Roman"/>
                <w:sz w:val="24"/>
                <w:szCs w:val="24"/>
                <w:u w:val="single"/>
              </w:rPr>
              <w:t>бота № 9</w:t>
            </w:r>
            <w:r w:rsidRPr="00492B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92B73">
              <w:rPr>
                <w:rFonts w:ascii="Times New Roman" w:hAnsi="Times New Roman"/>
                <w:sz w:val="24"/>
                <w:szCs w:val="24"/>
              </w:rPr>
              <w:t>«Изучение закона сохранения энергии»</w:t>
            </w:r>
            <w:r w:rsidR="00A96D31" w:rsidRPr="00492B73">
              <w:rPr>
                <w:rFonts w:ascii="Times New Roman" w:hAnsi="Times New Roman"/>
                <w:sz w:val="24"/>
                <w:szCs w:val="24"/>
              </w:rPr>
              <w:t>.</w:t>
            </w:r>
            <w:r w:rsidR="00A96D31"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64/15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 по теме «Закон сохранения импульса и энергии»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65/16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</w:t>
            </w:r>
            <w:r w:rsidR="00A96D31" w:rsidRPr="00492B73">
              <w:rPr>
                <w:rFonts w:ascii="Times New Roman" w:hAnsi="Times New Roman"/>
                <w:sz w:val="24"/>
                <w:szCs w:val="24"/>
                <w:u w:val="single"/>
              </w:rPr>
              <w:t>бота № 10</w:t>
            </w:r>
            <w:r w:rsidRPr="00492B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92B73">
              <w:rPr>
                <w:rFonts w:ascii="Times New Roman" w:hAnsi="Times New Roman"/>
                <w:sz w:val="24"/>
                <w:szCs w:val="24"/>
              </w:rPr>
              <w:t>«Определение энергии и импульса по тормозному пути»</w:t>
            </w:r>
            <w:r w:rsidR="00A96D31"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  <w:r w:rsidR="00A96D31" w:rsidRPr="00492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66/17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sz w:val="24"/>
                <w:szCs w:val="24"/>
              </w:rPr>
              <w:t>Повторение темы «законы сохранения в механике»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67/18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 3 по теме: «Законы сохранения в механике».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№4. </w:t>
            </w:r>
            <w:r w:rsidRPr="00492B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Статика. 13 часов.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68/1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Равновесие материальной точки и твердого тела.</w:t>
            </w: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Виды равновесия.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69/2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Условия равновесия твердого тела в инерциальной системе отсчета. Конструирование рычажных весов.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70/3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Момент силы. Момент инерции.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71/4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 №</w:t>
            </w:r>
            <w:r w:rsidR="00A96D31" w:rsidRPr="00492B73">
              <w:rPr>
                <w:rFonts w:ascii="Times New Roman" w:hAnsi="Times New Roman"/>
                <w:sz w:val="24"/>
                <w:szCs w:val="24"/>
              </w:rPr>
              <w:t>11</w:t>
            </w:r>
            <w:r w:rsidRPr="00492B73">
              <w:rPr>
                <w:rFonts w:ascii="Times New Roman" w:hAnsi="Times New Roman"/>
                <w:sz w:val="24"/>
                <w:szCs w:val="24"/>
              </w:rPr>
              <w:t xml:space="preserve"> «Исследование качения цилиндра на наклонной плоскости»</w:t>
            </w:r>
            <w:r w:rsidR="00A96D31" w:rsidRPr="00492B73">
              <w:rPr>
                <w:rFonts w:ascii="Times New Roman" w:hAnsi="Times New Roman"/>
                <w:sz w:val="24"/>
                <w:szCs w:val="24"/>
              </w:rPr>
              <w:t>.</w:t>
            </w:r>
            <w:r w:rsidR="00A96D31" w:rsidRPr="00492B73">
              <w:rPr>
                <w:rFonts w:ascii="Times New Roman" w:hAnsi="Times New Roman"/>
                <w:b/>
              </w:rPr>
              <w:t xml:space="preserve"> Инструктаж по ТБу.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72/5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Равновесие жидкости и газа. 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73/6</w:t>
            </w:r>
          </w:p>
        </w:tc>
        <w:tc>
          <w:tcPr>
            <w:tcW w:w="6904" w:type="dxa"/>
          </w:tcPr>
          <w:p w:rsidR="00F530BC" w:rsidRPr="00492B73" w:rsidRDefault="00C608AA" w:rsidP="00F530B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Движение жидкостей и газов</w:t>
            </w:r>
            <w:r w:rsidR="00F530BC"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74/7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Закон сохранения энергии в динамике жидкости и газа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75/8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Решение задач по теме «Равновесие жидкости и газа. Движение жидкостей и газа.»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76/9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темы «Статика»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77/10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 3 по теме: «Статика».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78/11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9267" w:type="dxa"/>
            <w:gridSpan w:val="3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9267" w:type="dxa"/>
            <w:gridSpan w:val="3"/>
          </w:tcPr>
          <w:p w:rsidR="00F530BC" w:rsidRPr="00492B73" w:rsidRDefault="00F530BC" w:rsidP="00F530BC">
            <w:pPr>
              <w:rPr>
                <w:rFonts w:ascii="Times New Roman" w:hAnsi="Times New Roman"/>
                <w:b/>
              </w:rPr>
            </w:pPr>
            <w:r w:rsidRPr="00492B73">
              <w:rPr>
                <w:rFonts w:ascii="Times New Roman" w:hAnsi="Times New Roman"/>
                <w:b/>
                <w:sz w:val="24"/>
              </w:rPr>
              <w:t xml:space="preserve">                      Раздел №2. Молекулярная физика и термодинамика.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</w:p>
        </w:tc>
        <w:tc>
          <w:tcPr>
            <w:tcW w:w="8408" w:type="dxa"/>
            <w:gridSpan w:val="2"/>
          </w:tcPr>
          <w:p w:rsidR="00F530BC" w:rsidRPr="00492B73" w:rsidRDefault="00F530BC" w:rsidP="00F530BC">
            <w:pPr>
              <w:rPr>
                <w:rFonts w:ascii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1. Газовые законы. 20 часов.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79/1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и задачи молекулярно – кинетической теории (МКТ) и термодинамики. 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80/2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Экспериментальные доказательства МКТ. </w:t>
            </w:r>
            <w:r w:rsidRPr="00492B73"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 №</w:t>
            </w:r>
            <w:r w:rsidR="00A96D31" w:rsidRPr="00492B73">
              <w:rPr>
                <w:rFonts w:ascii="Times New Roman" w:hAnsi="Times New Roman"/>
                <w:sz w:val="24"/>
                <w:szCs w:val="24"/>
              </w:rPr>
              <w:t>12</w:t>
            </w:r>
            <w:r w:rsidRPr="00492B73">
              <w:rPr>
                <w:rFonts w:ascii="Times New Roman" w:hAnsi="Times New Roman"/>
                <w:sz w:val="24"/>
                <w:szCs w:val="24"/>
              </w:rPr>
              <w:t>. Наблюдение диффузии. Исследование движения броуновской частицы (по трекам Перрена). Проверка гипотезы: квадрат среднего перемещения броуновской частицы прямо пропорционален времени наблюдения (по трекам Перрена)».</w:t>
            </w:r>
            <w:r w:rsidR="00A96D31"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81/3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Количество вещества. Относительная молекулярная масса. Молярная масса.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82/4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«Относительная молекулярная и молярная массы. Количества вещества и молекул».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83/5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Абсолютная температура как мера средней кинетической энергии теплового движения частиц вещества.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84/6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Модель идеального газа.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Давление газа. Связь между давлением и средней кинетической энергией поступательного теплового движения молекул идеального газа.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85/7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6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уравнение молекулярно-кинетической теории</w:t>
            </w:r>
            <w:r w:rsidRPr="00492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86/8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«Основное уравнение МКТ».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87/9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Модель идеального газа в термодинамике: </w:t>
            </w: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уравнение Менделеева – Клапейрона, выражение для внутренней энергии.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88/10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6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«Уравнение Менделеева - Клапейрона»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89/11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Закон Дальтона. Газовые законы. Изотермический процесс.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90/12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 по теме «закон Бойля – Мариотта».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91/13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Газовые законы</w:t>
            </w: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. Изобарический   процесс.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92/14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задач по теме «закон </w:t>
            </w:r>
            <w:r w:rsidRPr="00492B73">
              <w:rPr>
                <w:rFonts w:ascii="Times New Roman" w:hAnsi="Times New Roman"/>
                <w:sz w:val="24"/>
                <w:szCs w:val="24"/>
              </w:rPr>
              <w:t>Гей – Люс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сака».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93/15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 №</w:t>
            </w:r>
            <w:r w:rsidR="00A96D31" w:rsidRPr="00492B73">
              <w:rPr>
                <w:rFonts w:ascii="Times New Roman" w:hAnsi="Times New Roman"/>
                <w:sz w:val="24"/>
                <w:szCs w:val="24"/>
              </w:rPr>
              <w:t>13</w:t>
            </w:r>
            <w:r w:rsidR="00C12FF6" w:rsidRPr="00492B73">
              <w:rPr>
                <w:rFonts w:ascii="Times New Roman" w:hAnsi="Times New Roman"/>
                <w:sz w:val="24"/>
                <w:szCs w:val="24"/>
              </w:rPr>
              <w:t>. «И</w:t>
            </w:r>
            <w:r w:rsidRPr="00492B73">
              <w:rPr>
                <w:rFonts w:ascii="Times New Roman" w:hAnsi="Times New Roman"/>
                <w:sz w:val="24"/>
                <w:szCs w:val="24"/>
              </w:rPr>
              <w:t>сследование изопроцессов. Измерение термодинамических параметров».</w:t>
            </w:r>
            <w:r w:rsidR="00A96D31"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94/16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Газовые законы</w:t>
            </w: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. Изохорический п</w:t>
            </w:r>
            <w:r w:rsidRPr="00492B7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оцесс.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95/17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«закон Шарля».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96/18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 №</w:t>
            </w:r>
            <w:r w:rsidR="00A96D31" w:rsidRPr="00492B73">
              <w:rPr>
                <w:rFonts w:ascii="Times New Roman" w:hAnsi="Times New Roman"/>
                <w:sz w:val="24"/>
                <w:szCs w:val="24"/>
              </w:rPr>
              <w:t>14</w:t>
            </w:r>
            <w:r w:rsidRPr="00492B73">
              <w:rPr>
                <w:rFonts w:ascii="Times New Roman" w:hAnsi="Times New Roman"/>
                <w:sz w:val="24"/>
                <w:szCs w:val="24"/>
              </w:rPr>
              <w:t>. «Исследование изохорного процесса и оценка абсолютного нуля».</w:t>
            </w:r>
            <w:r w:rsidR="00A96D31"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97/19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графических задач по теме «Газовые законы».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98/20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 4 по теме «Газовые законы».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9267" w:type="dxa"/>
            <w:gridSpan w:val="3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№ 2. ОСНОВЫ ТЕРМОДИНАМИКИ. </w:t>
            </w:r>
            <w:r w:rsidRPr="00492B73">
              <w:rPr>
                <w:rFonts w:ascii="Times New Roman" w:eastAsia="Times New Roman" w:hAnsi="Times New Roman"/>
                <w:b/>
                <w:sz w:val="24"/>
                <w:szCs w:val="24"/>
              </w:rPr>
              <w:t>(14 часов)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99/1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Внутренняя энергия.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100/2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60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 теплопередача как способы изменения внутренней энергии.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101/3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 на по теме «Работы газа, внутренняя энергия и теплопередача»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102/4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Первый закон термодинамики.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103/5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Применение первого закона термодинамики к изопроцессам.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104/6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«Применение первого закона термодинамики к изопроцессам».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105/7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Адиабатный процесс.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106/8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i/>
                <w:sz w:val="24"/>
                <w:szCs w:val="24"/>
              </w:rPr>
              <w:t>Второй закон термодинамики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107/9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Преобразование энергии в тепловых машинах. КПД тепловой машины.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108/10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Карно.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109/11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«КПД тепловых машин».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110/12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проблемы теплоэнергетики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111/13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«Основы термодинамики».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112/14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№5 по теме «Основы термодинамики».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CF7DF3">
        <w:tc>
          <w:tcPr>
            <w:tcW w:w="9267" w:type="dxa"/>
            <w:gridSpan w:val="3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Тема № 3. СВОЙСТВА ТВЁРДЫХ, ЖИДКИХ И ГАЗООБРАЗНЫХ ВЕЩЕСТВ. 14 часов.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113/1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Агрегатные состояния вещества</w:t>
            </w: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Модель строения твердых тел. Кристаллические и аморфные тела.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114/2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Механические свойства твердых тел.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115/3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«Механические свойства твердых тел.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116/4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Фазовые переходы. </w:t>
            </w:r>
            <w:r w:rsidRPr="00492B73">
              <w:rPr>
                <w:rFonts w:ascii="Times New Roman" w:hAnsi="Times New Roman"/>
                <w:sz w:val="24"/>
                <w:szCs w:val="24"/>
              </w:rPr>
              <w:t>Преобразование энергии в фазовых переходах.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117/5</w:t>
            </w:r>
          </w:p>
        </w:tc>
        <w:tc>
          <w:tcPr>
            <w:tcW w:w="6904" w:type="dxa"/>
          </w:tcPr>
          <w:p w:rsidR="00F530BC" w:rsidRPr="00492B73" w:rsidRDefault="00A96D31" w:rsidP="00F530BC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Лабораторная работа № 15</w:t>
            </w:r>
            <w:r w:rsidR="00F530BC"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«Измерения удельной теплоты плавления льда».</w:t>
            </w:r>
            <w:r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118/6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Модель строения жидкостей. </w:t>
            </w:r>
            <w:r w:rsidR="00A96D31" w:rsidRPr="00492B7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Лабораторная работа № 16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«Измерение температуры жидкостными и цифровыми термометрами.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Исследование остывания воды. Проверка 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гипотезы: скорость остывания воды линейно зависит от времени остывания».</w:t>
            </w:r>
            <w:r w:rsidR="00A96D31"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119/7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Поверхностное натяжение.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120/8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Лабораторная работа №</w:t>
            </w:r>
            <w:r w:rsidR="00A96D31"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«Оценка сил взаимодействия молекул (методом отрыва капель)».</w:t>
            </w:r>
            <w:r w:rsidR="00A96D31"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121/9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Смачивание. Капиллярные явления.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122/10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Решение задач по теме «Сила поверхностного натяжения и капиллярные явления».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123/11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Взаимные превращения жидкостей и газов. Кипение жидкости,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зависимость температуры кипения воды от давления.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124/12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Насыщенные и ненасыщенные пары. Влажность воздуха.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125/13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относительной влажности воздуха, точки росы.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126/14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№6 «Свойства твёрдых тел и жидкостей».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7763" w:type="dxa"/>
            <w:gridSpan w:val="2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Раздел № 3.  ЭЛЕКТРОДИНАМИКА.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</w:tcPr>
          <w:p w:rsidR="00F530BC" w:rsidRPr="00492B73" w:rsidRDefault="00F530BC" w:rsidP="00F530BC">
            <w:pPr>
              <w:rPr>
                <w:rFonts w:ascii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№1. ЭЛЕКТРОСТАТИКА. 12 часов.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127/1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Предмет и задачи электродинамики. Электрическое взаимодействие. Закон сохранения электрического заряда</w:t>
            </w:r>
            <w:r w:rsidRPr="00492B7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Закон Кулона</w:t>
            </w:r>
            <w:r w:rsidRPr="00492B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128/2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«Закон Кулона».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129/3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Напряжённость электростатического поля.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Принцип суперпозиции электрических полей.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130/4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«Напряженность электростатического поля».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131/5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сил электрического поля.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132/26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60"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Потенциал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электростатического поля. Разность потенциалов. 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133/7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«Разность потенциалов, работа электрического поля».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134/8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Проводники в электростатическом поле.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rPr>
          <w:trHeight w:val="62"/>
        </w:trPr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135/9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Диэлектрики в электростатическом поле. Поляризация диэлектриков.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136/10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Электрическая ёмкость. 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Конденсатор. Энергия электрического поля.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137/11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Соединение конденсаторов.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138/12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№7 «Электростатика».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9267" w:type="dxa"/>
            <w:gridSpan w:val="3"/>
          </w:tcPr>
          <w:p w:rsidR="00F530BC" w:rsidRPr="00492B73" w:rsidRDefault="00F530BC" w:rsidP="00F530BC">
            <w:pPr>
              <w:rPr>
                <w:rFonts w:ascii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  ЗАКОНЫ ПОСТОЯННОГО ЭЛЕКТРИЧЕСКОГО ТОКА. 13 часов.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139/1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Постоянный электрический ток. </w:t>
            </w: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Электродвижущая сила (ЭДС).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140/2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Закон Ома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 xml:space="preserve"> для полной электрической цепи.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141/3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«Закон Ома для полной цепи».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142/4</w:t>
            </w:r>
          </w:p>
        </w:tc>
        <w:tc>
          <w:tcPr>
            <w:tcW w:w="6904" w:type="dxa"/>
          </w:tcPr>
          <w:p w:rsidR="00F530BC" w:rsidRPr="00492B73" w:rsidRDefault="00A96D31" w:rsidP="00F530BC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Лабораторная работа № 18</w:t>
            </w:r>
            <w:r w:rsidR="00F530BC"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«</w:t>
            </w:r>
            <w:r w:rsidR="00F530BC" w:rsidRPr="00492B73">
              <w:rPr>
                <w:rFonts w:ascii="Times New Roman" w:eastAsia="Times New Roman" w:hAnsi="Times New Roman"/>
                <w:sz w:val="24"/>
                <w:szCs w:val="24"/>
              </w:rPr>
              <w:t xml:space="preserve">Измерение </w:t>
            </w:r>
            <w:r w:rsidR="00F530BC" w:rsidRPr="00492B73">
              <w:rPr>
                <w:rFonts w:ascii="Times New Roman" w:hAnsi="Times New Roman"/>
                <w:sz w:val="24"/>
                <w:szCs w:val="24"/>
              </w:rPr>
              <w:t>ЭДС</w:t>
            </w:r>
            <w:r w:rsidR="00F530BC" w:rsidRPr="00492B73">
              <w:rPr>
                <w:rFonts w:ascii="Times New Roman" w:eastAsia="Times New Roman" w:hAnsi="Times New Roman"/>
                <w:sz w:val="24"/>
                <w:szCs w:val="24"/>
              </w:rPr>
              <w:t xml:space="preserve"> источника тока.</w:t>
            </w:r>
            <w:r w:rsidR="00F530BC" w:rsidRPr="00492B73">
              <w:rPr>
                <w:rFonts w:ascii="Times New Roman" w:hAnsi="Times New Roman"/>
                <w:sz w:val="24"/>
                <w:szCs w:val="24"/>
              </w:rPr>
              <w:t xml:space="preserve"> Измерение </w:t>
            </w:r>
            <w:r w:rsidR="00F530BC" w:rsidRPr="00492B73">
              <w:rPr>
                <w:rFonts w:ascii="Times New Roman" w:eastAsia="Times New Roman" w:hAnsi="Times New Roman"/>
                <w:sz w:val="24"/>
                <w:szCs w:val="24"/>
              </w:rPr>
              <w:t>внутреннего сопротивления источника тока».</w:t>
            </w:r>
            <w:r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143/5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Электрический ток в металлах</w:t>
            </w:r>
            <w:r w:rsidRPr="00492B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A96D31"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Лабораторная работа № 19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«Исследование зависимости силы тока через лампочку от напряжения на ней. Исследование зависимости напряжения на полюсах источника тока от силы тока».</w:t>
            </w:r>
            <w:r w:rsidR="00A96D31"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144/6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Последовательное соединение проводников</w:t>
            </w:r>
            <w:r w:rsidRPr="00492B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145/7</w:t>
            </w:r>
          </w:p>
        </w:tc>
        <w:tc>
          <w:tcPr>
            <w:tcW w:w="6904" w:type="dxa"/>
          </w:tcPr>
          <w:p w:rsidR="00F530BC" w:rsidRPr="00492B73" w:rsidRDefault="00A96D31" w:rsidP="00F530BC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Лабораторная работа № 20</w:t>
            </w:r>
            <w:r w:rsidR="00F530BC"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="00F530BC" w:rsidRPr="00492B7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F530BC" w:rsidRPr="00492B73">
              <w:rPr>
                <w:rFonts w:ascii="Times New Roman" w:hAnsi="Times New Roman"/>
                <w:sz w:val="24"/>
                <w:szCs w:val="24"/>
              </w:rPr>
              <w:t>Проверка гипотезы- напряжение при последовательном включении лампочки и резистора не равно сумме напряжений на лампочке и резисторе</w:t>
            </w:r>
            <w:r w:rsidR="00F530BC" w:rsidRPr="00492B73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146/8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 xml:space="preserve">Параллельное соединение проводников. 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147/9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«Последовательное и параллельное соединение проводников».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148/10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и мощность электрического тока.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149/11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«Закон Джоуля–Ленца, работа и мощность электрического тока».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150/12</w:t>
            </w:r>
          </w:p>
        </w:tc>
        <w:tc>
          <w:tcPr>
            <w:tcW w:w="6904" w:type="dxa"/>
          </w:tcPr>
          <w:p w:rsidR="00F530BC" w:rsidRPr="00492B73" w:rsidRDefault="00A96D31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Лабораторная работа № 21</w:t>
            </w:r>
            <w:r w:rsidR="00F530BC" w:rsidRPr="00492B7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="00F530BC" w:rsidRPr="00492B73">
              <w:rPr>
                <w:rFonts w:ascii="Times New Roman" w:eastAsia="Times New Roman" w:hAnsi="Times New Roman"/>
                <w:sz w:val="24"/>
                <w:szCs w:val="24"/>
              </w:rPr>
              <w:t>«Исследование нагревания воды нагревателем небольшой мощности».</w:t>
            </w:r>
            <w:r w:rsidRPr="00492B73">
              <w:rPr>
                <w:rFonts w:ascii="Times New Roman" w:hAnsi="Times New Roman"/>
                <w:b/>
              </w:rPr>
              <w:t xml:space="preserve"> Инструктаж по ТБу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151/13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№8 «Законы постоянного тока».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9267" w:type="dxa"/>
            <w:gridSpan w:val="3"/>
          </w:tcPr>
          <w:p w:rsidR="00F530BC" w:rsidRPr="00492B73" w:rsidRDefault="00F530BC" w:rsidP="00F530BC">
            <w:pPr>
              <w:rPr>
                <w:rFonts w:ascii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3.ЭЛЕКТРИЧЕСКИЙ ТОК В РАЗЛИЧНЫХ СРЕДАХ. 11 часов.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152/1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Электропроводность металлов. Сверхпроводимость.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153/2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Электрический ток в электролитах. Электролиз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154/3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 по теме «Электролиз».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155/4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</w:t>
            </w:r>
            <w:r w:rsidR="00492B73"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ектрический ток в полупроводниках</w:t>
            </w: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156/5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Собственная проводимость и примесная проводимость полупроводников.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157/6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Полупроводниковые приборы (диод).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158/7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Полупроводниковые приборы (транзистор).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159/8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Электрический ток в газах. 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160/9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Электрический ток в вакууме. Плазма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161/10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по теме «Электрический ток в различных средах».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162/11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№9 «</w:t>
            </w:r>
            <w:r w:rsidRPr="00492B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Электрический ток в различных средах</w:t>
            </w:r>
            <w:r w:rsidRPr="00492B73">
              <w:rPr>
                <w:rFonts w:ascii="Times New Roman" w:eastAsia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163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164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165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166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167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168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169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F530BC" w:rsidRPr="00492B73" w:rsidRDefault="00F530BC" w:rsidP="00F530BC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170</w:t>
            </w:r>
          </w:p>
        </w:tc>
        <w:tc>
          <w:tcPr>
            <w:tcW w:w="6904" w:type="dxa"/>
          </w:tcPr>
          <w:p w:rsidR="00F530BC" w:rsidRPr="00492B73" w:rsidRDefault="00F530BC" w:rsidP="00F53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504" w:type="dxa"/>
          </w:tcPr>
          <w:p w:rsidR="00F530BC" w:rsidRPr="00492B73" w:rsidRDefault="00F530BC" w:rsidP="00F530BC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912739" w:rsidRPr="00492B73" w:rsidRDefault="00912739" w:rsidP="00912739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171</w:t>
            </w:r>
          </w:p>
        </w:tc>
        <w:tc>
          <w:tcPr>
            <w:tcW w:w="6904" w:type="dxa"/>
          </w:tcPr>
          <w:p w:rsidR="00912739" w:rsidRPr="00492B73" w:rsidRDefault="00912739" w:rsidP="009127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504" w:type="dxa"/>
          </w:tcPr>
          <w:p w:rsidR="00912739" w:rsidRPr="00492B73" w:rsidRDefault="00912739" w:rsidP="00912739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912739" w:rsidRPr="00492B73" w:rsidRDefault="00912739" w:rsidP="00912739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172</w:t>
            </w:r>
          </w:p>
        </w:tc>
        <w:tc>
          <w:tcPr>
            <w:tcW w:w="6904" w:type="dxa"/>
          </w:tcPr>
          <w:p w:rsidR="00912739" w:rsidRPr="00492B73" w:rsidRDefault="00912739" w:rsidP="009127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504" w:type="dxa"/>
          </w:tcPr>
          <w:p w:rsidR="00912739" w:rsidRPr="00492B73" w:rsidRDefault="00912739" w:rsidP="00912739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912739" w:rsidRPr="00492B73" w:rsidRDefault="00912739" w:rsidP="00912739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173</w:t>
            </w:r>
          </w:p>
        </w:tc>
        <w:tc>
          <w:tcPr>
            <w:tcW w:w="6904" w:type="dxa"/>
          </w:tcPr>
          <w:p w:rsidR="00912739" w:rsidRPr="00492B73" w:rsidRDefault="00912739" w:rsidP="009127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504" w:type="dxa"/>
          </w:tcPr>
          <w:p w:rsidR="00912739" w:rsidRPr="00492B73" w:rsidRDefault="00912739" w:rsidP="00912739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912739" w:rsidRPr="00492B73" w:rsidRDefault="00912739" w:rsidP="00912739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174</w:t>
            </w:r>
          </w:p>
        </w:tc>
        <w:tc>
          <w:tcPr>
            <w:tcW w:w="6904" w:type="dxa"/>
          </w:tcPr>
          <w:p w:rsidR="00912739" w:rsidRPr="00492B73" w:rsidRDefault="00912739" w:rsidP="009127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504" w:type="dxa"/>
          </w:tcPr>
          <w:p w:rsidR="00912739" w:rsidRPr="00492B73" w:rsidRDefault="00912739" w:rsidP="00912739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AE7F3A">
        <w:tc>
          <w:tcPr>
            <w:tcW w:w="859" w:type="dxa"/>
          </w:tcPr>
          <w:p w:rsidR="00912739" w:rsidRPr="00492B73" w:rsidRDefault="00912739" w:rsidP="00912739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175</w:t>
            </w:r>
          </w:p>
        </w:tc>
        <w:tc>
          <w:tcPr>
            <w:tcW w:w="6904" w:type="dxa"/>
          </w:tcPr>
          <w:p w:rsidR="00912739" w:rsidRPr="00492B73" w:rsidRDefault="00912739" w:rsidP="009127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504" w:type="dxa"/>
          </w:tcPr>
          <w:p w:rsidR="00912739" w:rsidRPr="00492B73" w:rsidRDefault="00912739" w:rsidP="00912739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</w:tbl>
    <w:p w:rsidR="003064DE" w:rsidRPr="00492B73" w:rsidRDefault="003064DE" w:rsidP="00841743">
      <w:pPr>
        <w:tabs>
          <w:tab w:val="left" w:pos="3615"/>
        </w:tabs>
        <w:rPr>
          <w:rFonts w:ascii="Times New Roman" w:hAnsi="Times New Roman" w:cs="Times New Roman"/>
        </w:rPr>
      </w:pPr>
    </w:p>
    <w:p w:rsidR="003064DE" w:rsidRPr="00492B73" w:rsidRDefault="003064DE" w:rsidP="003064DE">
      <w:pPr>
        <w:jc w:val="center"/>
        <w:rPr>
          <w:rFonts w:ascii="Times New Roman" w:hAnsi="Times New Roman" w:cs="Times New Roman"/>
          <w:b/>
        </w:rPr>
      </w:pPr>
      <w:r w:rsidRPr="00492B73">
        <w:rPr>
          <w:rFonts w:ascii="Times New Roman" w:hAnsi="Times New Roman" w:cs="Times New Roman"/>
          <w:b/>
        </w:rPr>
        <w:t>Тематическое планирование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9"/>
        <w:gridCol w:w="7010"/>
        <w:gridCol w:w="1476"/>
      </w:tblGrid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sz w:val="24"/>
                <w:szCs w:val="24"/>
              </w:rPr>
              <w:t>Раздел № 1. Электродинамика.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B73">
              <w:rPr>
                <w:rFonts w:ascii="Times New Roman" w:hAnsi="Times New Roman"/>
                <w:b/>
                <w:sz w:val="24"/>
                <w:szCs w:val="24"/>
              </w:rPr>
              <w:t>Повторение. 3 часа.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9"/>
              <w:shd w:val="clear" w:color="auto" w:fill="FFFFFF"/>
              <w:rPr>
                <w:highlight w:val="yellow"/>
                <w:lang w:eastAsia="en-US"/>
              </w:rPr>
            </w:pPr>
            <w:r w:rsidRPr="00492B73">
              <w:rPr>
                <w:lang w:eastAsia="en-US"/>
              </w:rPr>
              <w:t>Электростатика. Электрическое поле, величины, характеризующие электрическое поле.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9"/>
              <w:shd w:val="clear" w:color="auto" w:fill="FFFFFF"/>
              <w:jc w:val="both"/>
              <w:rPr>
                <w:lang w:eastAsia="en-US"/>
              </w:rPr>
            </w:pPr>
            <w:r w:rsidRPr="00492B73">
              <w:rPr>
                <w:lang w:eastAsia="en-US"/>
              </w:rPr>
              <w:t>Законы постоянного тока. Ток в различных средах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9"/>
              <w:shd w:val="clear" w:color="auto" w:fill="FFFFFF"/>
              <w:jc w:val="both"/>
              <w:rPr>
                <w:lang w:eastAsia="en-US"/>
              </w:rPr>
            </w:pPr>
            <w:r w:rsidRPr="00492B73">
              <w:rPr>
                <w:lang w:eastAsia="en-US"/>
              </w:rPr>
              <w:t>Конденсаторы, энергия электрического поля.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9"/>
              <w:shd w:val="clear" w:color="auto" w:fill="FFFFFF"/>
              <w:jc w:val="both"/>
              <w:rPr>
                <w:b/>
                <w:lang w:eastAsia="en-US"/>
              </w:rPr>
            </w:pPr>
            <w:r w:rsidRPr="00492B73">
              <w:rPr>
                <w:b/>
                <w:lang w:eastAsia="en-US"/>
              </w:rPr>
              <w:t>Тема № 1. Магнитное поле. 17 часов.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4/1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Взаимодействие токов. Магнитное поле. Принцип суперпозиции магнитных полей.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5/2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Вектор магнитной индукции.  Линии вектора магнитной индукции. Магнитное поле проводника с током.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6/3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Действие магнитного поля на проводник с током. Сила Ампера. Электроизмерительные приборы. Объяснение устройства и принципа действия мультиметра, динамика.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7/4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Решение графических задач по теме: индукция магнитного поля, правило буравчика, правило соленоида, правило левой руки.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8/5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u w:val="single"/>
                <w:lang w:eastAsia="en-US"/>
              </w:rPr>
              <w:t>Лабораторная работа № 1</w:t>
            </w:r>
            <w:r w:rsidRPr="00492B73">
              <w:rPr>
                <w:lang w:eastAsia="en-US"/>
              </w:rPr>
              <w:t xml:space="preserve"> «Наблюдение действия магнитного поля на ток, измерение силы взаимодействия катушки с током и магнита с помощью электронных весов».</w:t>
            </w:r>
            <w:r w:rsidRPr="00492B73">
              <w:rPr>
                <w:b/>
              </w:rPr>
              <w:t xml:space="preserve">  Инструктаж по ТБу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9/6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Действие магнитного поля на движущуюся заряженную частицу. Сила Лоренца. Движение заряженных частиц в магнитном поле.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10/7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Магнитные свойства вещества. Ферромагнетики.</w:t>
            </w:r>
          </w:p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Магнитная запись звука.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11/8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Решение задач на движение заряженных частиц в магнитном поле.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12/9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9"/>
              <w:shd w:val="clear" w:color="auto" w:fill="FFFFFF"/>
              <w:jc w:val="both"/>
              <w:rPr>
                <w:i/>
                <w:highlight w:val="yellow"/>
                <w:lang w:eastAsia="en-US"/>
              </w:rPr>
            </w:pPr>
            <w:r w:rsidRPr="00492B73">
              <w:rPr>
                <w:lang w:eastAsia="en-US"/>
              </w:rPr>
              <w:t>Контрольная работа №1 «Магнитное поле».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13/10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Явление электромагнитной индукции. Поток вектора магнитной индукции (магнитный поток).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14/11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Направление индукционного тока. Правило Ленца.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15/12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Закон электромагнитной индукции.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16/13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u w:val="single"/>
                <w:lang w:eastAsia="en-US"/>
              </w:rPr>
              <w:t>Лабораторная работа № 2. «</w:t>
            </w:r>
            <w:r w:rsidRPr="00492B73">
              <w:rPr>
                <w:lang w:eastAsia="en-US"/>
              </w:rPr>
              <w:t>Наблюдение явления электромагнитной индукции, исследование явления электромагнитной индукции, измерение напряженности электрического поля (при наблюдении электромагнитной индукции)».</w:t>
            </w:r>
            <w:r w:rsidRPr="00492B73">
              <w:rPr>
                <w:b/>
              </w:rPr>
              <w:t xml:space="preserve"> Инструктаж по ТБу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17/14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Вихревое электрическое поле. ЭДС индукции в движущихся проводниках. Объяснение устройства и принципа работы электродинамического микрофона, электродвигателя постоянного и переменного тока. Конструирование технических устройств – электродвигателя.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18/15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Явление самоиндукции.   Индуктивность. ЭДС самоиндукции.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19/16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Энергия магнитного поля.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20/17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Контрольная работа №2 «Электромагнитная индукция»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b/>
                <w:lang w:eastAsia="en-US"/>
              </w:rPr>
            </w:pPr>
            <w:r w:rsidRPr="00492B73">
              <w:rPr>
                <w:b/>
                <w:lang w:eastAsia="en-US"/>
              </w:rPr>
              <w:t>Тема № 2. Механические колебания. 7 часов.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  <w:b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21/1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Механические колебания</w:t>
            </w:r>
            <w:r w:rsidRPr="00492B73">
              <w:rPr>
                <w:b/>
                <w:lang w:eastAsia="en-US"/>
              </w:rPr>
              <w:t>.</w:t>
            </w:r>
            <w:r w:rsidRPr="00492B73">
              <w:rPr>
                <w:lang w:eastAsia="en-US"/>
              </w:rPr>
              <w:t xml:space="preserve"> </w:t>
            </w:r>
            <w:r w:rsidRPr="00492B73">
              <w:rPr>
                <w:rFonts w:eastAsia="Calibri"/>
                <w:sz w:val="22"/>
                <w:szCs w:val="22"/>
                <w:lang w:eastAsia="en-US"/>
              </w:rPr>
              <w:t xml:space="preserve">Амплитуда, период, частота, фаза колебаний. </w:t>
            </w:r>
            <w:r w:rsidRPr="00492B73">
              <w:rPr>
                <w:lang w:eastAsia="en-US"/>
              </w:rPr>
              <w:t>Математический и пружинный маятники.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22/2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Уравнение гармонических колебаний.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23/3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Проверка гипотезы: При затухании колебаний амплитуда обратно пропорциональна времени. </w:t>
            </w:r>
            <w:r w:rsidRPr="00492B73">
              <w:rPr>
                <w:u w:val="single"/>
                <w:lang w:eastAsia="en-US"/>
              </w:rPr>
              <w:t xml:space="preserve"> Лабораторная работа №3</w:t>
            </w:r>
            <w:r w:rsidRPr="00492B73">
              <w:rPr>
                <w:lang w:eastAsia="en-US"/>
              </w:rPr>
              <w:t xml:space="preserve"> «Измерение ускорения свободного падения».</w:t>
            </w:r>
            <w:r w:rsidRPr="00492B73">
              <w:rPr>
                <w:b/>
              </w:rPr>
              <w:t xml:space="preserve"> Инструктаж по ТБу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24/4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Превращение энергии при колебаниях.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25/5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Вынужденные колебания. Резонанс.</w:t>
            </w:r>
            <w:r w:rsidRPr="00492B73">
              <w:rPr>
                <w:rFonts w:eastAsia="Calibri"/>
                <w:sz w:val="22"/>
                <w:szCs w:val="22"/>
                <w:lang w:eastAsia="en-US"/>
              </w:rPr>
              <w:t xml:space="preserve"> Наблюдение вынужденных колебаний и резонанса.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26/6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Решение задач по теме «Механические колебания».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27/7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Контрольная работа № 3 «Механические колебания».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b/>
                <w:lang w:eastAsia="en-US"/>
              </w:rPr>
            </w:pPr>
            <w:r w:rsidRPr="00492B73">
              <w:rPr>
                <w:b/>
                <w:lang w:eastAsia="en-US"/>
              </w:rPr>
              <w:t>Тема № 3. Электромагнитные колебания. 15 часов.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28/1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Электромагнитные колебания. Колебательный контур. Свободные электромагнитные колебания. Вынужденные электромагнитные колебания.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29/2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Аналогия между механическими и электромагнитными колебаниями.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30/3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Уравнения, описывающие процессы в колебательном контуре.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31/4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Период свободных электромагнитных колебаний (формула Томсона).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32/5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Решение задач с использованием формулы Томсона.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33/6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Переменный ток.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34/7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Активное сопротивление в цепи переменного тока. Действующее значение силы тока и напряжения.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35/8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Конденсатор и катушка в цепи переменного тока.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36/9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Решение задач по теме «Электромагнитные колебания».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37/10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Резонанс. Генератор на транзисторе. Автоколебания.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38/11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t xml:space="preserve">Генерирование электрической энергии. </w:t>
            </w:r>
            <w:r w:rsidRPr="00492B73">
              <w:rPr>
                <w:lang w:eastAsia="en-US"/>
              </w:rPr>
              <w:t xml:space="preserve">Объяснение устройства и принципа действия электрогенератора.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39/12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Элементарная теория трансформатора. Конструирование технических устройств – трансформатора.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40/13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Контрольная работа № 4«Переменный ток».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41/14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Производство и передача электрической энергии.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42/15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Потребление электрической энергии.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b/>
                <w:lang w:eastAsia="en-US"/>
              </w:rPr>
            </w:pPr>
            <w:r w:rsidRPr="00492B73">
              <w:rPr>
                <w:b/>
                <w:lang w:eastAsia="en-US"/>
              </w:rPr>
              <w:t xml:space="preserve">Тема № 4. Механические волны. </w:t>
            </w:r>
            <w:r w:rsidRPr="00492B73">
              <w:rPr>
                <w:b/>
                <w:sz w:val="22"/>
                <w:szCs w:val="22"/>
                <w:lang w:eastAsia="en-US"/>
              </w:rPr>
              <w:t>4 часа.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  <w:b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43/1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Механические волны. Поперечные и продольные волны. Распространение механических волн. Длина волны.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44/2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Энергия волны. Скорость волны. Уравнение гармонической волны. Волны в среде.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45/3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Звуковые волны. Звук.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46/4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Решение задач по теме «Механические и звуковые волны».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b/>
                <w:lang w:eastAsia="en-US"/>
              </w:rPr>
            </w:pPr>
            <w:r w:rsidRPr="00492B73">
              <w:rPr>
                <w:b/>
                <w:lang w:eastAsia="en-US"/>
              </w:rPr>
              <w:t>Тема № 5. Электромагнитные волны. 10 часов.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47/1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Электромагнитное поле.  Энергия электромагнитного поля. Электромагнитные волны, скорость электромагнитных волн.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48/2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Свойства электромагнитных волн.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49/3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Плотность потока электромагнитного излучения.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50/4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Изобретение радио А. С. Поповым. Принципы радиосвязи. Наблюдение и объяснение излучения и приема электромагнитных волн.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51/5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Модуляция и детектирование. Простейший детекторный радиоприемник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52/6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Решение задач на тему «Электромагнитные волны»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53/7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Распространение электромагнитных волн. Радиолокация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54/8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Принципы телевидения. Развитие средств связи.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55/9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Диапазоны электромагнитных излучений и их практическое применение (характеристики и свойства радиоволн).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56/10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Контрольная работа № 5 «Излучение и приём электромагнитных волн»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b/>
                <w:bCs/>
                <w:lang w:eastAsia="en-US"/>
              </w:rPr>
            </w:pPr>
            <w:r w:rsidRPr="00492B73">
              <w:rPr>
                <w:b/>
                <w:lang w:eastAsia="en-US"/>
              </w:rPr>
              <w:t>Тема № 6. Геометрическая и волновая оптика. 24 часов.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  <w:b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57/1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Геометрическая оптика. Свет как электромагнитная волна. Прямолинейное распространение света в однородной среде. Развитие взглядов на природу света. Скорость света.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58/2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Принцип Гюйгенса. Законы отражения света.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59/3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Законы преломления света.  Полное внутренне отражение.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60/4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Решение задач по теме «Отражение и преломление света».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61/5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u w:val="single"/>
                <w:lang w:eastAsia="en-US"/>
              </w:rPr>
              <w:t>Лабораторная работа № 4</w:t>
            </w:r>
            <w:r w:rsidRPr="00492B73">
              <w:rPr>
                <w:lang w:eastAsia="en-US"/>
              </w:rPr>
              <w:t xml:space="preserve"> «Исследование зависимости угла преломления от угла падения. Определение показателя преломления среды». Поверка гипотезы: угол преломления прямо пропорционален углу падения».</w:t>
            </w:r>
            <w:r w:rsidRPr="00492B73">
              <w:rPr>
                <w:b/>
              </w:rPr>
              <w:t xml:space="preserve"> Инструктаж по ТБу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62/6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Линзы.  Формула тонкой линзы. Проверка гипотезы: при плотном сложении двух линз оптические силы складываются.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63/7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Решение задач на формулу тонкой линзы.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64/8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Построение изображений, даваемых линзами.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65/9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 № 5</w:t>
            </w:r>
            <w:r w:rsidRPr="00492B73">
              <w:rPr>
                <w:rFonts w:ascii="Times New Roman" w:hAnsi="Times New Roman"/>
                <w:sz w:val="24"/>
                <w:szCs w:val="24"/>
              </w:rPr>
              <w:t xml:space="preserve"> «Измерение фокусного расстояния собирающей и рассеивающей линз. Исследование зависимости расстояния от линзы до изображения от расстояния от линзы до предмета» </w:t>
            </w:r>
            <w:r w:rsidRPr="00492B73">
              <w:rPr>
                <w:rFonts w:ascii="Times New Roman" w:hAnsi="Times New Roman"/>
                <w:b/>
              </w:rPr>
              <w:t>Инструктаж по ТБу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66/10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Оптические приборы. Глаз. Очки. Лупа, фотоаппарат, проекционный аппарат, микроскоп и телескоп. Конструирование модели телескопа или микроскопа.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67/11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Прохождение лучей через плоскопараллельную пластину.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68/12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Прохождение лучей через призму.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69/13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u w:val="single"/>
                <w:lang w:eastAsia="en-US"/>
              </w:rPr>
              <w:t>Контрольная работа № 6</w:t>
            </w:r>
            <w:r w:rsidRPr="00492B73">
              <w:rPr>
                <w:lang w:eastAsia="en-US"/>
              </w:rPr>
              <w:t xml:space="preserve"> «Преломление и отражение света».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70/14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Дисперсия света.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71/15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Интерференция волн. Условие минимума и максимума.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72/16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Волновые свойства света. Интерференция света.                                Кольца Ньютона.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73/17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Решение задач по теме интерференция света.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74/18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Некоторые применения интерференции. Разрешающая способность оптических приборов.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75/19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Дифракция волн.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76/20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Дифракция света.  Когерентность.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77/21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  <w:sz w:val="24"/>
                <w:szCs w:val="24"/>
              </w:rPr>
            </w:pPr>
            <w:r w:rsidRPr="00492B73">
              <w:rPr>
                <w:rFonts w:ascii="Times New Roman" w:hAnsi="Times New Roman"/>
              </w:rPr>
              <w:t>Дифракционная решетка.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78/22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</w:t>
            </w:r>
            <w:r w:rsidRPr="00492B73">
              <w:rPr>
                <w:u w:val="single"/>
                <w:lang w:eastAsia="en-US"/>
              </w:rPr>
              <w:t>Лабораторная работа № 7</w:t>
            </w:r>
            <w:r w:rsidRPr="00492B73">
              <w:rPr>
                <w:lang w:eastAsia="en-US"/>
              </w:rPr>
              <w:t xml:space="preserve"> «Наблюдение волновых свойств света: дифракция, интерференция, поляризация. Определение длины световой волны»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79/23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Поляризация света.  Электромагнитная природа света.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80/24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Контрольная работа № 7«Световые волны».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b/>
                <w:sz w:val="22"/>
                <w:szCs w:val="22"/>
                <w:lang w:eastAsia="en-US"/>
              </w:rPr>
            </w:pPr>
            <w:r w:rsidRPr="00492B73">
              <w:rPr>
                <w:b/>
                <w:sz w:val="22"/>
                <w:szCs w:val="22"/>
                <w:lang w:eastAsia="en-US"/>
              </w:rPr>
              <w:t>Тема №7. Основы специальной теории относительности. 5 часов.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  <w:b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81/1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Инвариантность модуля скорости света в вакууме.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82/2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Принцип относительности Эйнштейна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83/3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 xml:space="preserve"> Пространство и время в специальной теории относительности.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84/4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 xml:space="preserve"> Энергия и импульс свободной частицы. Связь массы и энергии свободной частицы. Энергия покоя.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85/5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 xml:space="preserve"> Решение задач по теме «Основы специальной теории относительности».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b/>
                <w:sz w:val="22"/>
                <w:szCs w:val="22"/>
                <w:lang w:eastAsia="en-US"/>
              </w:rPr>
            </w:pPr>
            <w:r w:rsidRPr="00492B73">
              <w:rPr>
                <w:b/>
                <w:sz w:val="22"/>
                <w:szCs w:val="22"/>
                <w:lang w:eastAsia="en-US"/>
              </w:rPr>
              <w:t>Тема № 8. Излучение и спектры. 6 часов.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86/1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Виды излучений. Тепловое излучение. Распределение энергии в спектре абсолютно черного тела.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87/2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Спектры и спектральный анализ. Линейчатые спектры. Объяснение устройства и принципа действия спектрографа.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88/3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u w:val="single"/>
                <w:lang w:eastAsia="en-US"/>
              </w:rPr>
              <w:t>Лабораторная работа № 8</w:t>
            </w:r>
            <w:r w:rsidRPr="00492B73">
              <w:rPr>
                <w:sz w:val="22"/>
                <w:szCs w:val="22"/>
                <w:lang w:eastAsia="en-US"/>
              </w:rPr>
              <w:t>«Наблюдение спектров».</w:t>
            </w:r>
            <w:r w:rsidRPr="00492B73">
              <w:rPr>
                <w:b/>
              </w:rPr>
              <w:t xml:space="preserve"> Инструктаж по ТБу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89/4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 xml:space="preserve">Различные виды электромагнитных излучений. Практическое применение электромагнитных излучений. Инфракрасное и ультрафиолетовое излучения.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90/5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Рентгеновские лучи, гамма излучение.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91/6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Шкала электромагнитных излучений.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92B73">
              <w:rPr>
                <w:b/>
                <w:bCs/>
                <w:sz w:val="22"/>
                <w:szCs w:val="22"/>
                <w:lang w:eastAsia="en-US"/>
              </w:rPr>
              <w:t>Раздел № 2. КВАНТОВАЯ ФИЗИКА.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b/>
                <w:bCs/>
                <w:sz w:val="22"/>
                <w:szCs w:val="22"/>
                <w:lang w:eastAsia="en-US"/>
              </w:rPr>
            </w:pPr>
            <w:r w:rsidRPr="00492B73">
              <w:rPr>
                <w:b/>
                <w:lang w:eastAsia="en-US"/>
              </w:rPr>
              <w:t>Тема № 9. Квантовая теория излучения вещества. 11 часов.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92/1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Зарождение квантовой теории. Предмет и задачи квантовой физики. Гипотеза М. Планка о квантах.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93/2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Фотоэффект. Опыты А.Г. Столетова. Законы фотоэффекта.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94/3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Уравнение А. Эйнштейна для фотоэффекта.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95/4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Решение задач по теме «Фотоэффект»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96/5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Фотон.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97/6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 xml:space="preserve">Применение фотоэффекта. Объяснение устройства и принципа действия фотоэлемента.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98/7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Давление света. Опыты   П.Н. Лебедева и С.И. Вавилова.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99/8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Химическое действие света.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100/9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Корпускулярно – волновой дуализм.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101/10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1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Решение задач по теме фотоэффект.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102/11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Контрольная работа № 8 «Фотоэффект»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b/>
                <w:sz w:val="22"/>
                <w:szCs w:val="22"/>
                <w:lang w:eastAsia="en-US"/>
              </w:rPr>
            </w:pPr>
            <w:r w:rsidRPr="00492B73">
              <w:rPr>
                <w:b/>
                <w:sz w:val="22"/>
                <w:szCs w:val="22"/>
                <w:lang w:eastAsia="en-US"/>
              </w:rPr>
              <w:t>Тема № 10.  Физика атома. 6 часов.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  <w:b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103/1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492B73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Модели строения атома</w:t>
            </w:r>
            <w:r w:rsidR="003064DE" w:rsidRPr="00492B73">
              <w:rPr>
                <w:sz w:val="22"/>
                <w:szCs w:val="22"/>
                <w:lang w:eastAsia="en-US"/>
              </w:rPr>
              <w:t xml:space="preserve">. Опыт Резерфорда.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104/2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 xml:space="preserve"> Квантовые постулаты Н. Бора. Объяснение линейчатого спектра водорода на основе квантовых постулатов Н. Бора. Исследование спектра водорода.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105/3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Решение задач по теме строение атомного ядра.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106/4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 xml:space="preserve">Испускание и поглощение света атомами. Соотношение неопределенностей Гейзенберга.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107/5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Спонтанное и вынужденное излучение света. Лазеры. Устройство и принцип действия лазеров.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108/6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Гипотеза</w:t>
            </w:r>
            <w:r w:rsidR="00492B73" w:rsidRPr="00492B73">
              <w:rPr>
                <w:sz w:val="22"/>
                <w:szCs w:val="22"/>
                <w:lang w:eastAsia="en-US"/>
              </w:rPr>
              <w:t xml:space="preserve"> Л.</w:t>
            </w:r>
            <w:r w:rsidRPr="00492B73">
              <w:rPr>
                <w:sz w:val="22"/>
                <w:szCs w:val="22"/>
                <w:lang w:eastAsia="en-US"/>
              </w:rPr>
              <w:t xml:space="preserve"> де Бройля о волновых свойствах частиц. Дифракция электронов.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b/>
                <w:sz w:val="22"/>
                <w:szCs w:val="22"/>
                <w:lang w:eastAsia="en-US"/>
              </w:rPr>
            </w:pPr>
            <w:r w:rsidRPr="00492B73">
              <w:rPr>
                <w:b/>
                <w:sz w:val="22"/>
                <w:szCs w:val="22"/>
                <w:lang w:eastAsia="en-US"/>
              </w:rPr>
              <w:t>Тема № 11. Физика атомного ядра. 16 часов.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  <w:b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109/1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9"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Методы наблюдения и регистрации радиоактивных излучений.  Устройство и принцип работы газоразрядного счетчика, камеры Вильсона, пузырьковой камеры.</w:t>
            </w:r>
            <w:r w:rsidRPr="00492B73">
              <w:rPr>
                <w:sz w:val="22"/>
                <w:szCs w:val="22"/>
                <w:u w:val="single"/>
                <w:lang w:eastAsia="en-US"/>
              </w:rPr>
              <w:t xml:space="preserve"> Лабораторная работа № 9 </w:t>
            </w:r>
            <w:r w:rsidRPr="00492B73">
              <w:rPr>
                <w:sz w:val="22"/>
                <w:szCs w:val="22"/>
                <w:lang w:eastAsia="en-US"/>
              </w:rPr>
              <w:t>«Определение импульса и энергии частицы при движении в магнитном поле (по фотографиям)».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110/2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Радиоактивность. Открытие радиоактивности. Альфа-, бета-, гамма-излучения. Радиоактивные превращения.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111/3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Решение задач по теме: альфа- и бета- распад.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112/4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 xml:space="preserve">Закон радиоактивного распада. Период полураспада.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113/5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Решение задач на закон радиоактивного распада.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114/6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Открытие нейтрона. Состав атомного ядра.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115/7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 xml:space="preserve"> Строения атомного ядра.  Ядерные силы.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116/8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Нуклонная модель ядра. Дефект массы и энергия связи ядра.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117/9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Решение задач по теме энергия связи ядра.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118/10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Ядерные реакции.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119/11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 xml:space="preserve"> Энергетический выход ядерных реакций.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120/12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Решение задач на энергетический выход ядерных реакций.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121/13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Деление ядер урана. Реакции деления. Цепная реакция деления ядер.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122/14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 xml:space="preserve"> Ядерный реактор. Ядерная энергетика.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123/15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Реакции синтеза. Термоядерный синтез.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124/16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Изотопы Получение радиоактивных изотопов и их применение. Дозиметрия. Биологическое действие радиоактивных излучений.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b/>
                <w:sz w:val="22"/>
                <w:szCs w:val="22"/>
                <w:lang w:eastAsia="en-US"/>
              </w:rPr>
            </w:pPr>
            <w:r w:rsidRPr="00492B73">
              <w:rPr>
                <w:b/>
                <w:sz w:val="22"/>
                <w:szCs w:val="22"/>
                <w:lang w:eastAsia="en-US"/>
              </w:rPr>
              <w:t>Тема № 12. Элементарные частицы. 5 часов.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  <w:b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125/1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Статистический характер процессов в микромире.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126/2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Элементарные частицы. Открытие позитрона. Античастицы.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127/3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 xml:space="preserve">Ускорители элементарных частиц.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128/4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Фундаментальные взаимодействия.  Законы сохранения в микромире.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129/5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 w:val="22"/>
                <w:szCs w:val="22"/>
                <w:lang w:eastAsia="en-US"/>
              </w:rPr>
            </w:pPr>
            <w:r w:rsidRPr="00492B73">
              <w:rPr>
                <w:sz w:val="22"/>
                <w:szCs w:val="22"/>
                <w:lang w:eastAsia="en-US"/>
              </w:rPr>
              <w:t>Современная физическая картина мира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jc w:val="center"/>
              <w:rPr>
                <w:b/>
                <w:lang w:eastAsia="en-US"/>
              </w:rPr>
            </w:pPr>
            <w:r w:rsidRPr="00492B73">
              <w:rPr>
                <w:b/>
                <w:lang w:eastAsia="en-US"/>
              </w:rPr>
              <w:t>Раздел № 3. Строение Вселенной. 15 часов.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130/1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Применимость законов физики для объяснения природы космических объектов.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131/2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szCs w:val="20"/>
                <w:lang w:eastAsia="en-US"/>
              </w:rPr>
            </w:pPr>
            <w:r w:rsidRPr="00492B73">
              <w:rPr>
                <w:lang w:eastAsia="en-US"/>
              </w:rPr>
              <w:t xml:space="preserve">Солнечная система.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132/3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Система «Земля – Луна». </w:t>
            </w:r>
            <w:r w:rsidRPr="00492B73">
              <w:rPr>
                <w:bCs/>
                <w:lang w:eastAsia="en-US"/>
              </w:rPr>
              <w:t>Вечернее наблюдения Луны.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133/4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9"/>
              <w:shd w:val="clear" w:color="auto" w:fill="FFFFFF"/>
              <w:spacing w:before="60" w:beforeAutospacing="0"/>
              <w:rPr>
                <w:lang w:eastAsia="en-US"/>
              </w:rPr>
            </w:pPr>
            <w:r w:rsidRPr="00492B73">
              <w:rPr>
                <w:lang w:eastAsia="en-US"/>
              </w:rPr>
              <w:t>Планеты земной группы. Вечернее наблюдения планет в телескоп или бинокль.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134/5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Планеты гиганты.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135/6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Малые тела солнечной системы.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136/7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Звезды и источники их энергии. Физическая природа звезд. Основные характеристики звёзд.</w:t>
            </w:r>
            <w:r w:rsidRPr="00492B73">
              <w:rPr>
                <w:sz w:val="22"/>
                <w:szCs w:val="22"/>
                <w:u w:val="single"/>
                <w:lang w:eastAsia="en-US"/>
              </w:rPr>
              <w:t xml:space="preserve"> Лабораторная работа № 10 </w:t>
            </w:r>
            <w:r w:rsidRPr="00492B73">
              <w:rPr>
                <w:szCs w:val="28"/>
                <w:lang w:eastAsia="en-US"/>
              </w:rPr>
              <w:t>«Исследование движения двойных звезд. (по печатным материалам). Определение периода обращения двойных звезд (печатные материалы)».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137/8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szCs w:val="28"/>
                <w:lang w:eastAsia="en-US"/>
              </w:rPr>
              <w:t>Классификация звезд</w:t>
            </w:r>
            <w:r w:rsidRPr="00492B73">
              <w:rPr>
                <w:lang w:eastAsia="en-US"/>
              </w:rPr>
              <w:t xml:space="preserve">. </w:t>
            </w:r>
            <w:r w:rsidRPr="00492B73">
              <w:rPr>
                <w:szCs w:val="28"/>
                <w:lang w:eastAsia="en-US"/>
              </w:rPr>
              <w:t>Диаграмма цвет – светимость.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138/9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Э</w:t>
            </w:r>
            <w:r w:rsidR="00492B73" w:rsidRPr="00492B73">
              <w:rPr>
                <w:lang w:eastAsia="en-US"/>
              </w:rPr>
              <w:t>волюция</w:t>
            </w:r>
            <w:r w:rsidRPr="00492B73">
              <w:rPr>
                <w:lang w:eastAsia="en-US"/>
              </w:rPr>
              <w:t xml:space="preserve"> Солнца и звезд. Вечернее наблюдения звезд в телескоп или бинокль.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139/10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Галактика.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140/11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Другие Галактики. «Красное смещение» в спектрах галактик. Метагалактика.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141/12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Пространственно – временные масштабы наблюдаемой Вселенной.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142/13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Представления об эволюции Вселенной.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143/14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Теория большого взрыва.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144/15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Темная материя и темная энергия.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jc w:val="center"/>
              <w:rPr>
                <w:b/>
                <w:lang w:eastAsia="en-US"/>
              </w:rPr>
            </w:pPr>
            <w:r w:rsidRPr="00492B73">
              <w:rPr>
                <w:b/>
                <w:lang w:eastAsia="en-US"/>
              </w:rPr>
              <w:t>Повторение, обобщение, подготовка к ЕГЭ. 26 часов.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Fonts w:ascii="Times New Roman" w:hAnsi="Times New Roman"/>
                <w:b/>
              </w:rPr>
            </w:pP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Кинематика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Динамика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Законы сохранения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Гидро -  и аэростатика. Равновесие тел.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149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МКТ. Газовые законы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Термодинамика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Электростатика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Соединения конденсаторов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Законы Ома для участка и замкнутой цепи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Соединения проводников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Магнитное поле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Электромагнитная индукция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Механические колебания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Электромагнитные колебания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159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Механические волны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Электромагнитные волны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Оптика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>Фотоэффект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pStyle w:val="aa"/>
              <w:rPr>
                <w:lang w:eastAsia="en-US"/>
              </w:rPr>
            </w:pPr>
            <w:r w:rsidRPr="00492B73">
              <w:rPr>
                <w:lang w:eastAsia="en-US"/>
              </w:rPr>
              <w:t xml:space="preserve"> Физика атома и атомного ядра.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Style w:val="ab"/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Style w:val="ab"/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DE" w:rsidRPr="00492B73" w:rsidRDefault="003064DE" w:rsidP="006C66A3">
            <w:pPr>
              <w:rPr>
                <w:rStyle w:val="ab"/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Style w:val="ab"/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Style w:val="ab"/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169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Style w:val="ab"/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  <w:tr w:rsidR="00492B73" w:rsidRPr="00492B73" w:rsidTr="006C66A3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170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rPr>
                <w:rStyle w:val="ab"/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492B73">
              <w:rPr>
                <w:rFonts w:ascii="Times New Roman" w:eastAsia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DE" w:rsidRPr="00492B73" w:rsidRDefault="003064DE" w:rsidP="006C66A3">
            <w:pPr>
              <w:jc w:val="center"/>
              <w:rPr>
                <w:rFonts w:ascii="Times New Roman" w:hAnsi="Times New Roman"/>
              </w:rPr>
            </w:pPr>
            <w:r w:rsidRPr="00492B73">
              <w:rPr>
                <w:rFonts w:ascii="Times New Roman" w:hAnsi="Times New Roman"/>
              </w:rPr>
              <w:t>1</w:t>
            </w:r>
          </w:p>
        </w:tc>
      </w:tr>
    </w:tbl>
    <w:p w:rsidR="003064DE" w:rsidRDefault="003064DE" w:rsidP="003064DE">
      <w:pPr>
        <w:rPr>
          <w:rFonts w:ascii="Times New Roman" w:hAnsi="Times New Roman" w:cs="Times New Roman"/>
          <w:b/>
        </w:rPr>
      </w:pPr>
    </w:p>
    <w:p w:rsidR="003064DE" w:rsidRDefault="003064DE" w:rsidP="003064DE"/>
    <w:p w:rsidR="001C41FB" w:rsidRDefault="00841743" w:rsidP="00841743">
      <w:pPr>
        <w:tabs>
          <w:tab w:val="left" w:pos="3615"/>
        </w:tabs>
      </w:pPr>
      <w:r>
        <w:tab/>
      </w:r>
    </w:p>
    <w:sectPr w:rsidR="001C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FB" w:rsidRDefault="002421FB" w:rsidP="00CF7DF3">
      <w:pPr>
        <w:spacing w:after="0" w:line="240" w:lineRule="auto"/>
      </w:pPr>
      <w:r>
        <w:separator/>
      </w:r>
    </w:p>
  </w:endnote>
  <w:endnote w:type="continuationSeparator" w:id="0">
    <w:p w:rsidR="002421FB" w:rsidRDefault="002421FB" w:rsidP="00CF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DejaVu Sans">
    <w:altName w:val="MS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FB" w:rsidRDefault="002421FB" w:rsidP="00CF7DF3">
      <w:pPr>
        <w:spacing w:after="0" w:line="240" w:lineRule="auto"/>
      </w:pPr>
      <w:r>
        <w:separator/>
      </w:r>
    </w:p>
  </w:footnote>
  <w:footnote w:type="continuationSeparator" w:id="0">
    <w:p w:rsidR="002421FB" w:rsidRDefault="002421FB" w:rsidP="00CF7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61A65D29"/>
    <w:multiLevelType w:val="hybridMultilevel"/>
    <w:tmpl w:val="01CEB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FF"/>
    <w:rsid w:val="0003062E"/>
    <w:rsid w:val="00075A93"/>
    <w:rsid w:val="00093716"/>
    <w:rsid w:val="00174093"/>
    <w:rsid w:val="00182ACC"/>
    <w:rsid w:val="00183661"/>
    <w:rsid w:val="001C41FB"/>
    <w:rsid w:val="002258F4"/>
    <w:rsid w:val="002421FB"/>
    <w:rsid w:val="0027356B"/>
    <w:rsid w:val="00292BDC"/>
    <w:rsid w:val="002C194F"/>
    <w:rsid w:val="002C5388"/>
    <w:rsid w:val="002C542C"/>
    <w:rsid w:val="002F174E"/>
    <w:rsid w:val="002F472A"/>
    <w:rsid w:val="002F63D7"/>
    <w:rsid w:val="00301F36"/>
    <w:rsid w:val="003064DE"/>
    <w:rsid w:val="00315DB9"/>
    <w:rsid w:val="00351872"/>
    <w:rsid w:val="0035329B"/>
    <w:rsid w:val="00390FE1"/>
    <w:rsid w:val="003E58E9"/>
    <w:rsid w:val="004242F1"/>
    <w:rsid w:val="00484C24"/>
    <w:rsid w:val="00492B73"/>
    <w:rsid w:val="004A090A"/>
    <w:rsid w:val="004E461E"/>
    <w:rsid w:val="005264A5"/>
    <w:rsid w:val="00527ADF"/>
    <w:rsid w:val="005F5033"/>
    <w:rsid w:val="0064106E"/>
    <w:rsid w:val="006B6513"/>
    <w:rsid w:val="006F54C7"/>
    <w:rsid w:val="00762EE5"/>
    <w:rsid w:val="0077123E"/>
    <w:rsid w:val="007E36B2"/>
    <w:rsid w:val="00804D02"/>
    <w:rsid w:val="00812D95"/>
    <w:rsid w:val="00821DF8"/>
    <w:rsid w:val="00841743"/>
    <w:rsid w:val="008A2393"/>
    <w:rsid w:val="00912739"/>
    <w:rsid w:val="00997197"/>
    <w:rsid w:val="00A84723"/>
    <w:rsid w:val="00A96D31"/>
    <w:rsid w:val="00AE7F3A"/>
    <w:rsid w:val="00AF3055"/>
    <w:rsid w:val="00BD361D"/>
    <w:rsid w:val="00C12FF6"/>
    <w:rsid w:val="00C6037E"/>
    <w:rsid w:val="00C608AA"/>
    <w:rsid w:val="00CC10FF"/>
    <w:rsid w:val="00CF7DF3"/>
    <w:rsid w:val="00D72121"/>
    <w:rsid w:val="00DE7235"/>
    <w:rsid w:val="00DF7171"/>
    <w:rsid w:val="00E754F0"/>
    <w:rsid w:val="00ED25FA"/>
    <w:rsid w:val="00F05795"/>
    <w:rsid w:val="00F530BC"/>
    <w:rsid w:val="00F55429"/>
    <w:rsid w:val="00F6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C7463-1418-4AC8-BB8B-723CFA0B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F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7DF3"/>
  </w:style>
  <w:style w:type="paragraph" w:styleId="a6">
    <w:name w:val="footer"/>
    <w:basedOn w:val="a"/>
    <w:link w:val="a7"/>
    <w:uiPriority w:val="99"/>
    <w:unhideWhenUsed/>
    <w:rsid w:val="00CF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DF3"/>
  </w:style>
  <w:style w:type="paragraph" w:styleId="a8">
    <w:name w:val="List Paragraph"/>
    <w:basedOn w:val="a"/>
    <w:uiPriority w:val="34"/>
    <w:qFormat/>
    <w:rsid w:val="006B6513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semiHidden/>
    <w:unhideWhenUsed/>
    <w:rsid w:val="0030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0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30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b">
    <w:name w:val="Strong"/>
    <w:basedOn w:val="a0"/>
    <w:qFormat/>
    <w:rsid w:val="003064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4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4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6635</Words>
  <Characters>37826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2</cp:revision>
  <cp:lastPrinted>2021-01-20T06:55:00Z</cp:lastPrinted>
  <dcterms:created xsi:type="dcterms:W3CDTF">2021-01-24T19:09:00Z</dcterms:created>
  <dcterms:modified xsi:type="dcterms:W3CDTF">2021-01-24T19:09:00Z</dcterms:modified>
</cp:coreProperties>
</file>